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6.4 · 6.AT.6c</w:t>
      </w:r>
    </w:p>
    <w:p>
      <w:pPr>
        <w:pStyle w:val="Heading1"/>
        <w:keepNext/>
      </w:pPr>
      <w:r>
        <w:t xml:space="preserve">Escribir y evaluar expresiones numéricas con exponentes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expresión numérica para una situación y evaluarla, con potencias incluidas.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pedido de teatro tiene tres líneas: 2 boletos a $15, 4 boletos a $20 y 8 boletos a 2³ dólares cada uno. ¿Cuánto cuesta todo el pedido?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pedido cuesta más o menos de $100?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Una gráfica de barras con tres barras. Dos boletos a $15 cuestan $30. Cuatro boletos a $20 cuestan $80. Ocho boletos a 2³ = $8 cada uno cuestan $64. Las tres barras suman $174." title="una expresión para todo el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una expresión para todo el pedido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6 + 3², ¿qué debes hacer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Halla 3²      B. Suma 6 + 3      C. Multiplica 3 ×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 + 3 ×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24      C. 14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10 − 2²?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64      B. 6      C.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3 × 2³?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     B. 216      C. 12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muestra "cuatro más que 5 al cuadrado"?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+ 5 × 2      B. 4 × 5²      C. 4 + 5²      D. (4 + 5)²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 + 2 × 3²?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63      B. 23      C. 41      D. 17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parte de la expresión evalúan primero, y por qué?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un pedido de boletos: 3 boletos a $10 y 2 boletos a 2² dólares cada uno. Pidan a su estudiante que diga la expresión en voz alta y luego el total. ¿Qué paso va primero?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etapa va primero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te dice ese exponente que multipliques?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¿Multiplicaste antes de sumar?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rn8mp5lq4fiqxiav-qsx_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6.4 · 6.AT.6c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evaluar expresiones numéricas con exponentes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escribimos una sola expresión numérica para toda una situación y la evaluamos usando el orden de las operaciones, incluidas potencias como 2³.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Halla 3². </w:t>
      </w:r>
      <w:r>
        <w:rPr>
          <w:rFonts w:ascii="Arial" w:cs="Arial" w:eastAsia="Arial" w:hAnsi="Arial"/>
          <w:sz w:val="24"/>
          <w:szCs w:val="24"/>
        </w:rPr>
        <w:t xml:space="preserve">Halla primero 3². Las potencias van antes de sumar, así que 6 + 3² = 6 + 9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14. </w:t>
      </w:r>
      <w:r>
        <w:rPr>
          <w:rFonts w:ascii="Arial" w:cs="Arial" w:eastAsia="Arial" w:hAnsi="Arial"/>
          <w:sz w:val="24"/>
          <w:szCs w:val="24"/>
        </w:rPr>
        <w:t xml:space="preserve">2 + 3 × 4 = 2 + 12 = 14. Multiplica antes de sumar.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10 − 2² = 10 − 4 = 6. Halla primero la potencia.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3 × 2³ = 3 × 8 = 24. Halla primero la potencia y luego multiplica.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 + 5². </w:t>
      </w:r>
      <w:r>
        <w:rPr>
          <w:rFonts w:ascii="Arial" w:cs="Arial" w:eastAsia="Arial" w:hAnsi="Arial"/>
          <w:sz w:val="24"/>
          <w:szCs w:val="24"/>
        </w:rPr>
        <w:t xml:space="preserve">4 + 5² significa cuatro más que 5 al cuadrado. Se eleva el 5 al cuadrado y luego se suma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23. </w:t>
      </w:r>
      <w:r>
        <w:rPr>
          <w:rFonts w:ascii="Arial" w:cs="Arial" w:eastAsia="Arial" w:hAnsi="Arial"/>
          <w:sz w:val="24"/>
          <w:szCs w:val="24"/>
        </w:rPr>
        <w:t xml:space="preserve">5 + 2 × 3² = 5 + 2 × 9 = 5 + 18 = 23.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parte de la expresión evalúan primero, y por qué?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etapa va primero aquí?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te dice ese exponente que multipliques?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¿Multiplicaste antes de sumar?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ve de izquierda a derecha.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2³ significa 2 por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orden en realidad no importa.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un pedido de boletos: 3 boletos a $10 y 2 boletos a 2² dólares cada uno. Pidan a su estudiante que diga la expresión en voz alta y luego el total. ¿Qué paso va primero?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8mp5lq4fiqxiav-qsx_" Type="http://schemas.openxmlformats.org/officeDocument/2006/relationships/hyperlink" Target="https://eduwonderlab.com/lessons/6-4/homework.html" TargetMode="External"/><Relationship Id="rId7" Type="http://schemas.openxmlformats.org/officeDocument/2006/relationships/image" Target="media/44091fbfd45f95a96edc7939c0567d568ebe2653.png"/><Relationship Id="rId8" Type="http://schemas.openxmlformats.org/officeDocument/2006/relationships/image" Target="media/8683d165ae407764fa381768333fcd90f422e09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6.4: Escribir y evaluar expresiones numéricas con exponentes</dc:title>
  <dc:creator>Family Math Studio</dc:creator>
  <dc:description>Escribir una expresión numérica para una situación y evaluarla, con potencias incluidas.</dc:description>
  <cp:lastModifiedBy>Un-named</cp:lastModifiedBy>
  <cp:revision>1</cp:revision>
  <dcterms:created xsi:type="dcterms:W3CDTF">2026-10-28T23:45:59.127Z</dcterms:created>
  <dcterms:modified xsi:type="dcterms:W3CDTF">2026-10-28T23:45:59.127Z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