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6.4 · 6.AT.6c</w:t>
      </w:r>
    </w:p>
    <w:p>
      <w:pPr>
        <w:pStyle w:val="Heading1"/>
        <w:keepNext/>
      </w:pPr>
      <w:r>
        <w:t xml:space="preserve">Write and Evaluate Numerical Expressions with Exponents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one numerical expression for a situation and evaluate it, powers included.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theater order has three lines: 2 tickets at $15, 4 tickets at $20, and 8 tickets at 2³ dollars each. What does the whole order cost?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order more or less than $100?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A bar chart with three bars. Two tickets at $15 cost $30. Four tickets at $20 cost $80. Eight tickets at 2³ = $8 each cost $64. The three bars add up to $174." title="one expression for the whole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one expression for the whole order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6 + 3², which should you do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Find 3²      B. Add 6 + 3      C. Multiply 3 ×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 + 3 ×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24      C. 14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10 − 2²?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      B. 6      C.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3 × 2³?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     B. 216      C. 12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shows "four more than 5 squared"?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+ 5 × 2      B. 4 × 5²      C. 4 + 5²      D. (4 + 5)²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5 + 2 × 3²?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63      B. 23      C. 41      D. 17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part of the expression do you evaluate first, and why?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 a ticket order: 3 tickets at $10 and 2 tickets at 2² dollars each. Ask your student to say the expression out loud, then the total. Which step comes first?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stage comes first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that exponent tell you to multiply?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multiply before you added?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4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wvzjziowewk8q8mwyewel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6.4 · 6.AT.6c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and Evaluate Numerical Expressions with Exponents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write one numerical expression for a whole situation and evaluate it using the order of operations, including powers like 2³.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Find 3². </w:t>
      </w:r>
      <w:r>
        <w:rPr>
          <w:rFonts w:ascii="Arial" w:cs="Arial" w:eastAsia="Arial" w:hAnsi="Arial"/>
          <w:sz w:val="24"/>
          <w:szCs w:val="24"/>
        </w:rPr>
        <w:t xml:space="preserve">Find 3² first. Powers come before adding, so 6 + 3² = 6 + 9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14. </w:t>
      </w:r>
      <w:r>
        <w:rPr>
          <w:rFonts w:ascii="Arial" w:cs="Arial" w:eastAsia="Arial" w:hAnsi="Arial"/>
          <w:sz w:val="24"/>
          <w:szCs w:val="24"/>
        </w:rPr>
        <w:t xml:space="preserve">2 + 3 × 4 = 2 + 12 = 14. Multiply before you add.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10 − 2² = 10 − 4 = 6. Find the power first.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24. </w:t>
      </w:r>
      <w:r>
        <w:rPr>
          <w:rFonts w:ascii="Arial" w:cs="Arial" w:eastAsia="Arial" w:hAnsi="Arial"/>
          <w:sz w:val="24"/>
          <w:szCs w:val="24"/>
        </w:rPr>
        <w:t xml:space="preserve">3 × 2³ = 3 × 8 = 24. Find the power first, then multiply.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 + 5². </w:t>
      </w:r>
      <w:r>
        <w:rPr>
          <w:rFonts w:ascii="Arial" w:cs="Arial" w:eastAsia="Arial" w:hAnsi="Arial"/>
          <w:sz w:val="24"/>
          <w:szCs w:val="24"/>
        </w:rPr>
        <w:t xml:space="preserve">4 + 5² means four more than 5 squared. The 5 is squared, then 4 is added.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23. </w:t>
      </w:r>
      <w:r>
        <w:rPr>
          <w:rFonts w:ascii="Arial" w:cs="Arial" w:eastAsia="Arial" w:hAnsi="Arial"/>
          <w:sz w:val="24"/>
          <w:szCs w:val="24"/>
        </w:rPr>
        <w:t xml:space="preserve">5 + 2 × 3² = 5 + 2 × 9 = 5 + 18 = 23.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part of the expression do you evaluate first, and why?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stage comes first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that exponent tell you to multiply?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multiply before you added?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go left to right.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2³ means 2 times 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order doesn't really matter.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 a ticket order: 3 tickets at $10 and 2 tickets at 2² dollars each. Ask your student to say the expression out loud, then the total. Which step comes first?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vzjziowewk8q8mwyewel" Type="http://schemas.openxmlformats.org/officeDocument/2006/relationships/hyperlink" Target="https://eduwonderlab.com/lessons/6-4/homework.html" TargetMode="External"/><Relationship Id="rId7" Type="http://schemas.openxmlformats.org/officeDocument/2006/relationships/image" Target="media/44091fbfd45f95a96edc7939c0567d568ebe2653.png"/><Relationship Id="rId8" Type="http://schemas.openxmlformats.org/officeDocument/2006/relationships/image" Target="media/8683d165ae407764fa381768333fcd90f422e09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6.4: Write and Evaluate Numerical Expressions with Exponents</dc:title>
  <dc:creator>Family Math Studio</dc:creator>
  <dc:description>Write one numerical expression for a situation and evaluate it, powers included.</dc:description>
  <cp:lastModifiedBy>Un-named</cp:lastModifiedBy>
  <cp:revision>1</cp:revision>
  <dcterms:created xsi:type="dcterms:W3CDTF">2026-10-28T12:46:02.093Z</dcterms:created>
  <dcterms:modified xsi:type="dcterms:W3CDTF">2026-10-28T12:46:02.093Z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