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6.5 · Sesión 2 · 6.AT.6a</w:t>
      </w:r>
    </w:p>
    <w:p>
      <w:pPr>
        <w:pStyle w:val="Heading1"/>
        <w:keepNext/>
      </w:pPr>
      <w:r>
        <w:t xml:space="preserve">Evaluar expresiones algebraicas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Sustituir la letra por un número y luego hallar el valor de una expresión algebraica.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escolar vende paquetes de 6 lápices. Un estudiante compra b paquetes y regala 9 lápices. Los lápices que quedan son 6b − 9. Si b = 7, ¿cuántos lápices quedan?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¿quedan más o menos de 40 lápices?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30 a 45. Un punto en 42 dice 6 × 7 = 42. Retroceder 9 desde 42 llega a un punto desconocido, el valor de 6b − 9." title="primero sustituye, luego calc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primero sustituye, luego calcula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significa 5y?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y      B. 5 + y      C. y⁵      D. 5 y y lado a lado, como dígitos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hallar el valor de 4k cuando k = 3, ¿qué debes escribir?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+ 3      B. 43      C. 4 × 3      D. 4 ÷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x + 8 cuando x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13      C. 40      D. 85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3m cuando m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36      C. 63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2n + 5 cuando n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11      C. 29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20 − 3w cuando w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68      B. 21      C. 8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pusieron en lugar de la letra, y qué hicieron primero después?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6 monedas en cada uno de 4 vasos. Quiten 9 monedas. Pidan a su estudiante que diga 6b − 9 con b = 4 y que cuente las monedas que quedan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va en lugar de la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reescribir toda la expresión con el número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Ahora, ¿qué operación va primero?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o60pjuw9ogpzdxryxjj67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6.5 · Sesión 2 · 6.AT.6a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Evaluar expresiones algebraicas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tomamos una expresión algebraica, ponemos un número en lugar de la letra, y hallamos su valor.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 × y. </w:t>
      </w:r>
      <w:r>
        <w:rPr>
          <w:rFonts w:ascii="Arial" w:cs="Arial" w:eastAsia="Arial" w:hAnsi="Arial"/>
          <w:sz w:val="24"/>
          <w:szCs w:val="24"/>
        </w:rPr>
        <w:t xml:space="preserve">5y significa 5 × y. Un número escrito junto a una letra es una multiplicación.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 × 3. </w:t>
      </w:r>
      <w:r>
        <w:rPr>
          <w:rFonts w:ascii="Arial" w:cs="Arial" w:eastAsia="Arial" w:hAnsi="Arial"/>
          <w:sz w:val="24"/>
          <w:szCs w:val="24"/>
        </w:rPr>
        <w:t xml:space="preserve">Escribe 4 × 3. Pon 3 en lugar de k y multiplica, así que 4k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13. </w:t>
      </w:r>
      <w:r>
        <w:rPr>
          <w:rFonts w:ascii="Arial" w:cs="Arial" w:eastAsia="Arial" w:hAnsi="Arial"/>
          <w:sz w:val="24"/>
          <w:szCs w:val="24"/>
        </w:rPr>
        <w:t xml:space="preserve">x + 8 = 5 + 8 = 13 cuando x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18. </w:t>
      </w:r>
      <w:r>
        <w:rPr>
          <w:rFonts w:ascii="Arial" w:cs="Arial" w:eastAsia="Arial" w:hAnsi="Arial"/>
          <w:sz w:val="24"/>
          <w:szCs w:val="24"/>
        </w:rPr>
        <w:t xml:space="preserve">3m = 3 × 6 = 18 cuando m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2n + 5 = 2 × 4 + 5 = 8 + 5 = 13 cuando n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20 − 3w = 20 − 3 × 4 = 20 − 12 = 8 cuando w = 4.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pusieron en lugar de la letra, y qué hicieron primero después?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va en lugar de la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reescribir toda la expresión con el número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Ahora, ¿qué operación va primero?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6b significa 6 más 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Calcula sobre la marcha, no hace falta reescribir.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"9 menos que x" significa 9 − x.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6 monedas en cada uno de 4 vasos. Quiten 9 monedas. Pidan a su estudiante que diga 6b − 9 con b = 4 y que cuente las monedas que quedan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60pjuw9ogpzdxryxjj67" Type="http://schemas.openxmlformats.org/officeDocument/2006/relationships/hyperlink" Target="https://eduwonderlab.com/lessons/6-5-part2/homework.html" TargetMode="External"/><Relationship Id="rId7" Type="http://schemas.openxmlformats.org/officeDocument/2006/relationships/image" Target="media/d98ffa7f1bbb34a4eaf2d95404e27c3f270a0dc5.png"/><Relationship Id="rId8" Type="http://schemas.openxmlformats.org/officeDocument/2006/relationships/image" Target="media/aea9d210ee873e9df8a546cd295b66d5662ce6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6.5 · Sesión 2: Evaluar expresiones algebraicas</dc:title>
  <dc:creator>Family Math Studio</dc:creator>
  <dc:description>Sustituir la letra por un número y luego hallar el valor de una expresión algebraica.</dc:description>
  <cp:lastModifiedBy>Un-named</cp:lastModifiedBy>
  <cp:revision>1</cp:revision>
  <dcterms:created xsi:type="dcterms:W3CDTF">2026-10-28T23:45:59.694Z</dcterms:created>
  <dcterms:modified xsi:type="dcterms:W3CDTF">2026-10-28T23:45:59.694Z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