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6.6 · Sesión 2 · 6.AT.7</w:t>
      </w:r>
    </w:p>
    <w:p>
      <w:pPr>
        <w:pStyle w:val="Heading1"/>
        <w:keepNext/>
      </w:pPr>
      <w:r>
        <w:t xml:space="preserve">Comprobar equivalencias al sustituir valores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Probar si dos expresiones son equivalentes poniendo el mismo número en las dos.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combo de almuerzo es un sándwich de y dólares más una bebida de $7. Dani compra 2 combos y escribe 2(y + 7). Kai escribe 2y + 14. ¿Coinciden sus costos cuando y = 9?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¿coincidirán los dos costos?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209675"/>
            <wp:effectExtent t="0" r="0" b="0" l="0"/>
            <wp:docPr id="1" name="model" descr="Un rectángulo de 2 filas de alto y 16 de ancho. Una línea divide el ancho en 9 (el sándwich, y) y 7 (la bebida). La parte izquierda tiene área 2 × 9 = 18. La parte derecha tiene área 2 × 7 = 14. El rectángulo completo tiene área 2 × 16 = 32." title="probar el mismo número en las 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probar el mismo número en las dos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3x + 1 cuando x =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      B. 16      C. 35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valor de 2(x + 5) cuando x = 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11      B. 10      C.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Cuando x = 2, tanto 5x como x + 8 son iguales a 10. ¿Qué puedes decir?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Son equivalentes para todo valor de x      B. Coinciden en x = 2, así que prueba otro número      C. No son equivalentes porque se ven diferentes      D. Los dos son iguales a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Prueba x = 5. ¿2x + 4 y 6x dan el mismo valor?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Sí, ambos son 30      B. Sí, ambos son 14      C. No, 2x + 4 es 30      D. No, son 14 y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Prueba n = 4 en 3(n + 2) y 3n + 2. ¿Cuáles son los dos valores?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18 y 14      B. 14 y 14      C. 18 y 18      D. 12 y 14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expresión es equivalente a 2(m + 6)?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2m + 6      B. m + 12      C. 2m + 12      D. 8m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Cuando los dos valores son distintos, ¿qué les dice eso? Si coinciden una vez, ¿ya terminaron?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un sándwich cuesta y dólares y una bebida cuesta $7. Elijan y = 5. Pidan a su estudiante que halle 2(5 + 7) y 2 × 5 + 14. ¿Coinciden? ¿Por qué un solo número no basta como prueba?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pondrás en ambas expresiones?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paréntesis cambió lo que ocurre primero?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prueba no coincidió — ¿eso basta para decidir?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6-part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xn2i9phpakdxa31m9tkmr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eduwonderlab.com/lessons/6-6-part2/homework.html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6.6 · Sesión 2 · 6.AT.7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Comprobar equivalencias al sustituir valores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PROBAMOS si dos expresiones son equivalentes — poniendo el mismo número en ambas y comparando.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13. </w:t>
      </w:r>
      <w:r>
        <w:rPr>
          <w:rFonts w:ascii="Arial" w:cs="Arial" w:eastAsia="Arial" w:hAnsi="Arial"/>
          <w:sz w:val="24"/>
          <w:szCs w:val="24"/>
        </w:rPr>
        <w:t xml:space="preserve">3x + 1 = 3 × 4 + 1 = 12 + 1 = 13 cuando x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16. </w:t>
      </w:r>
      <w:r>
        <w:rPr>
          <w:rFonts w:ascii="Arial" w:cs="Arial" w:eastAsia="Arial" w:hAnsi="Arial"/>
          <w:sz w:val="24"/>
          <w:szCs w:val="24"/>
        </w:rPr>
        <w:t xml:space="preserve">2(x + 5) = 2(3 + 5) = 2 × 8 = 16 cuando x =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Coinciden en x = 2, así que prueba otro número. </w:t>
      </w:r>
      <w:r>
        <w:rPr>
          <w:rFonts w:ascii="Arial" w:cs="Arial" w:eastAsia="Arial" w:hAnsi="Arial"/>
          <w:sz w:val="24"/>
          <w:szCs w:val="24"/>
        </w:rPr>
        <w:t xml:space="preserve">Coinciden en x = 2, así que prueba otro número. Una coincidencia no basta para decir que son equivalentes.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No, son 14 y 30. </w:t>
      </w:r>
      <w:r>
        <w:rPr>
          <w:rFonts w:ascii="Arial" w:cs="Arial" w:eastAsia="Arial" w:hAnsi="Arial"/>
          <w:sz w:val="24"/>
          <w:szCs w:val="24"/>
        </w:rPr>
        <w:t xml:space="preserve">No, son 14 y 30. Cuando x = 5, 2x + 4 = 14 y 6x = 30.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18 y 14. </w:t>
      </w:r>
      <w:r>
        <w:rPr>
          <w:rFonts w:ascii="Arial" w:cs="Arial" w:eastAsia="Arial" w:hAnsi="Arial"/>
          <w:sz w:val="24"/>
          <w:szCs w:val="24"/>
        </w:rPr>
        <w:t xml:space="preserve">3(n + 2) = 3 × 6 = 18 y 3n + 2 = 12 + 2 = 14 cuando n = 4. Los valores son 18 y 14.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2m + 12. </w:t>
      </w:r>
      <w:r>
        <w:rPr>
          <w:rFonts w:ascii="Arial" w:cs="Arial" w:eastAsia="Arial" w:hAnsi="Arial"/>
          <w:sz w:val="24"/>
          <w:szCs w:val="24"/>
        </w:rPr>
        <w:t xml:space="preserve">2(m + 6) = 2m + 12. El 2 multiplica tanto a m como al 6, así que 2m + 12 es equivalente.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Cuando los dos valores son distintos, ¿qué les dice eso? Si coinciden una vez, ¿ya terminaron?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número pondrás en ambas expresiones?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¿El paréntesis cambió lo que ocurre primero?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Una prueba no coincidió — ¿eso basta para decidir?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Si funciona con un número, son equivalentes.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3x + 2x es 5x al cuadrado.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Prueba con x = 1, es lo más fácil.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Imaginen que un sándwich cuesta y dólares y una bebida cuesta $7. Elijan y = 5. Pidan a su estudiante que halle 2(5 + 7) y 2 × 5 + 14. ¿Coinciden? ¿Por qué un solo número no basta como prueba?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n2i9phpakdxa31m9tkmr" Type="http://schemas.openxmlformats.org/officeDocument/2006/relationships/hyperlink" Target="https://eduwonderlab.com/lessons/6-6-part2/homework.html" TargetMode="External"/><Relationship Id="rId7" Type="http://schemas.openxmlformats.org/officeDocument/2006/relationships/image" Target="media/11abd63376edb9d0a57d6f759d3134de055a0da7.png"/><Relationship Id="rId8" Type="http://schemas.openxmlformats.org/officeDocument/2006/relationships/image" Target="media/fb98c56c5d9cd05351019b1b5cb3fb40b9ebb9c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6.6 · Sesión 2: Comprobar equivalencias al sustituir valores</dc:title>
  <dc:creator>Family Math Studio</dc:creator>
  <dc:description>Probar si dos expresiones son equivalentes poniendo el mismo número en las dos.</dc:description>
  <cp:lastModifiedBy>Un-named</cp:lastModifiedBy>
  <cp:revision>1</cp:revision>
  <dcterms:created xsi:type="dcterms:W3CDTF">2026-10-28T23:46:00.393Z</dcterms:created>
  <dcterms:modified xsi:type="dcterms:W3CDTF">2026-10-28T23:46:00.393Z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