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6.7 · Session 2 · 6.NOS.4</w:t>
      </w:r>
    </w:p>
    <w:p>
      <w:pPr>
        <w:pStyle w:val="Heading1"/>
        <w:keepNext/>
      </w:pPr>
      <w:r>
        <w:t xml:space="preserve">Find Factors and Multiples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least common multiple to tell when two repeating things happen together.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city buses leave the same stop at 8:00. One leaves every 6 minutes. The other leaves every 9 minutes. When do they leave together again?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it sooner than 10 minutes, or later?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36. Bus A leaves at multiples of 6: 6, 12, 18. Bus B leaves at multiples of 9: 9, 18. The first number on both lists, 18, is marked as the answer." title="skip-count both lists, find the first m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skip-count both lists, find the first match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list shows the first four multiples of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 6, 7, 8      B. 1, 5, 25, 125      C. 5, 10, 15,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a multiple of both 3 and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8      C. 9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Multiples of 3: 3, 6, 9, 12, 15. Multiples of 5: 5, 10, 15, 20. What is the LCM of 3 and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8      C. 3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2 and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18      C. 9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6 and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16      C. 30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bus leaves every 9 minutes and another every 12 minutes. They leave together at 8:00. After how many minutes do they leave together again?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108      C. 21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the first one in both lists? What does it tell you about when the two patterns meet?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Skip-count out loud. Your student says every 3rd number and you say every 4th number. Which number do you both say first? That number is the LCM of 3 and 4.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numbers do you land on skip-counting by this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that shows up in both lists?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question about sharing into groups, or about repeating cycles?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7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-dremeb9jfowldkxydxf7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6.7 · Session 2 · 6.NOS.4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Factors and Multiples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LEAST COMMON MULTIPLE — the first number two counting patterns land on together.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5, 10, 15, 20. </w:t>
      </w:r>
      <w:r>
        <w:rPr>
          <w:rFonts w:ascii="Arial" w:cs="Arial" w:eastAsia="Arial" w:hAnsi="Arial"/>
          <w:sz w:val="24"/>
          <w:szCs w:val="24"/>
        </w:rPr>
        <w:t xml:space="preserve">5, 10, 15, 20 are the first four multiples of 5. Skip count by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12 is a multiple of both: 3 × 4 = 12 and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The LCM of 3 and 5 is 15. It is the first number to show up in both lists.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18. </w:t>
      </w:r>
      <w:r>
        <w:rPr>
          <w:rFonts w:ascii="Arial" w:cs="Arial" w:eastAsia="Arial" w:hAnsi="Arial"/>
          <w:sz w:val="24"/>
          <w:szCs w:val="24"/>
        </w:rPr>
        <w:t xml:space="preserve">The LCM of 2 and 9 is 18. It is the first multiple of 9 that is also even.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30. </w:t>
      </w:r>
      <w:r>
        <w:rPr>
          <w:rFonts w:ascii="Arial" w:cs="Arial" w:eastAsia="Arial" w:hAnsi="Arial"/>
          <w:sz w:val="24"/>
          <w:szCs w:val="24"/>
        </w:rPr>
        <w:t xml:space="preserve">The LCM of 6 and 10 is 30. Multiples of 6: 6, 12, 18, 24, 30. Multiples of 10: 10, 20,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36. </w:t>
      </w:r>
      <w:r>
        <w:rPr>
          <w:rFonts w:ascii="Arial" w:cs="Arial" w:eastAsia="Arial" w:hAnsi="Arial"/>
          <w:sz w:val="24"/>
          <w:szCs w:val="24"/>
        </w:rPr>
        <w:t xml:space="preserve">The LCM of 9 and 12 is 36, so the buses leave together again after 36 minutes.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the first one in both lists? What does it tell you about when the two patterns meet?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numbers do you land on skip-counting by this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that shows up in both lists?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question about sharing into groups, or about repeating cycles?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two numbers, that is the LCM.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Factors and multiples are basically the same.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LCM is always the bigger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Skip-count out loud. Your student says every 3rd number and you say every 4th number. Which number do you both say first? That number is the LCM of 3 and 4.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dremeb9jfowldkxydxf7" Type="http://schemas.openxmlformats.org/officeDocument/2006/relationships/hyperlink" Target="https://eduwonderlab.com/lessons/6-7-part2/homework.html" TargetMode="External"/><Relationship Id="rId7" Type="http://schemas.openxmlformats.org/officeDocument/2006/relationships/image" Target="media/46ae9cb293ef8e1f32e1ecd150bc5a65e18cd664.png"/><Relationship Id="rId8" Type="http://schemas.openxmlformats.org/officeDocument/2006/relationships/image" Target="media/5797f5bf2dceb0ebe5dc29056e1073a62677c7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 · Session 2: Find Factors and Multiples</dc:title>
  <dc:creator>Family Math Studio</dc:creator>
  <dc:description>Find the least common multiple to tell when two repeating things happen together.</dc:description>
  <cp:lastModifiedBy>Un-named</cp:lastModifiedBy>
  <cp:revision>1</cp:revision>
  <dcterms:created xsi:type="dcterms:W3CDTF">2026-10-28T12:46:08.795Z</dcterms:created>
  <dcterms:modified xsi:type="dcterms:W3CDTF">2026-10-28T12:46:08.795Z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