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6.7 · 6.NOS.4</w:t>
      </w:r>
    </w:p>
    <w:p>
      <w:pPr>
        <w:pStyle w:val="Heading1"/>
        <w:keepNext/>
      </w:pPr>
      <w:r>
        <w:t xml:space="preserve">Find Factors and Multiples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greatest common factor to split things into equal groups with none left over.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school store has 48 pencils and 36 notebooks. The manager wants identical combo packs with nothing left over. What is the most packs she can make?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can she make more or fewer than 10 packs?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A table of pencils and notebooks. The full supply is 48 pencils and 36 notebooks. Dividing both by 2 gives 24 and 18. Dividing both by 4 gives 12 and 9. Dividing both by 12 gives 4 and 3, which is one pack." title="list factors, find the greatest shared 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list factors, find the greatest shared one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number is a factor of 18?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6      C. 36      D. 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number is a multiple of 7?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17      B. 27      C. 71      D. 42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GCF of 12 and 18?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3      C. 36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LCM of 4 and 10?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40      C. 20      D. 14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teacher has 24 pencils and 36 erasers. She makes identical kits with nothing left over. What is the greatest number of kits?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12      C. 72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shared factor gives the most packs?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Grab two small piles, like 12 coins and 18 buttons. Ask your student: what is the most identical piles you can make with nothing left over? How many of each go in a pile?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something being split up, or repeating?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divides both numbers evenly?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first number both lists share?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7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obxg9rswbmr4zboix8gfu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eduwonderlab.com/lessons/6-7/homework.html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6.7 · 6.NOS.4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Factors and Multiples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work with factors and multiples: the greatest common factor (GCF) for splitting things into equal groups, and the least common multiple (LCM) for finding when two repeating things line up.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6. </w:t>
      </w:r>
      <w:r>
        <w:rPr>
          <w:rFonts w:ascii="Arial" w:cs="Arial" w:eastAsia="Arial" w:hAnsi="Arial"/>
          <w:sz w:val="24"/>
          <w:szCs w:val="24"/>
        </w:rPr>
        <w:t xml:space="preserve">6 is a factor of 18, because 18 ÷ 6 = 3 with nothing left over.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42. </w:t>
      </w:r>
      <w:r>
        <w:rPr>
          <w:rFonts w:ascii="Arial" w:cs="Arial" w:eastAsia="Arial" w:hAnsi="Arial"/>
          <w:sz w:val="24"/>
          <w:szCs w:val="24"/>
        </w:rPr>
        <w:t xml:space="preserve">42 is a multiple of 7, because 7 × 6 = 42.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6. </w:t>
      </w:r>
      <w:r>
        <w:rPr>
          <w:rFonts w:ascii="Arial" w:cs="Arial" w:eastAsia="Arial" w:hAnsi="Arial"/>
          <w:sz w:val="24"/>
          <w:szCs w:val="24"/>
        </w:rPr>
        <w:t xml:space="preserve">The GCF of 12 and 18 is 6. It is the largest number that divides both.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20. </w:t>
      </w:r>
      <w:r>
        <w:rPr>
          <w:rFonts w:ascii="Arial" w:cs="Arial" w:eastAsia="Arial" w:hAnsi="Arial"/>
          <w:sz w:val="24"/>
          <w:szCs w:val="24"/>
        </w:rPr>
        <w:t xml:space="preserve">The LCM of 4 and 10 is 20. It is the first number in both lists of multiples.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The GCF of 24 and 36 is 12, so she can make 12 kits.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shared factor gives the most packs?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something being split up, or repeating?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divides both numbers evenly?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first number both lists share?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multiply the two numbers together.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Factors and multiples are the same thing.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Skip the 1 — it doesn't count.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Grab two small piles, like 12 coins and 18 buttons. Ask your student: what is the most identical piles you can make with nothing left over? How many of each go in a pile?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bxg9rswbmr4zboix8gfu" Type="http://schemas.openxmlformats.org/officeDocument/2006/relationships/hyperlink" Target="https://eduwonderlab.com/lessons/6-7/homework.html" TargetMode="External"/><Relationship Id="rId7" Type="http://schemas.openxmlformats.org/officeDocument/2006/relationships/image" Target="media/e7e451d4db9f6e33652e1c8cb2a0563e6aea1cdd.png"/><Relationship Id="rId8" Type="http://schemas.openxmlformats.org/officeDocument/2006/relationships/image" Target="media/d9dd002bb1c7b463d99c566a9e56c07b75557bc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6.7: Find Factors and Multiples</dc:title>
  <dc:creator>Family Math Studio</dc:creator>
  <dc:description>Find the greatest common factor to split things into equal groups with none left over.</dc:description>
  <cp:lastModifiedBy>Un-named</cp:lastModifiedBy>
  <cp:revision>1</cp:revision>
  <dcterms:created xsi:type="dcterms:W3CDTF">2026-10-28T12:46:07.899Z</dcterms:created>
  <dcterms:modified xsi:type="dcterms:W3CDTF">2026-10-28T12:46:07.899Z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