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6.8 · Sesión 2 · 6.AT.7</w:t>
      </w:r>
    </w:p>
    <w:p>
      <w:pPr>
        <w:pStyle w:val="Heading1"/>
        <w:keepNext/>
      </w:pPr>
      <w:r>
        <w:t xml:space="preserve">Desarrollar y factorizar expresiones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Desarrollar para quitar el paréntesis, o factorizar sacando el máximo común divisor.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alfombra mide 3 pies de alto y tiene dos franjas. Una franja cubre 15 pies cuadrados. La otra cubre 12 pies cuadrados. ¿Qué tan ancha es toda la alfombra?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alfombra mide más de 5 pies de ancho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19275"/>
            <wp:effectExtent t="0" r="0" b="0" l="0"/>
            <wp:docPr id="1" name="model" descr="Un rectángulo de 3 pies de alto y 9 pies de ancho. Una línea divide el ancho en una franja de 5 pies y una de 4 pies. Las franjas tienen áreas 3 × 5 = 15 y 3 × 4 = 12 pies cuadrados. Toda la alfombra mide 3 × 9 = 27 pies cuadrados." title="sacar el M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sacar el MCD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Desarrolla 3(x + 2).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3x + 2      B. 3x + 5      C. 3x + 6      D. x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expresión es igual a 5(2 + 7)?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× 2 + 5 × 7      B. 5 × 2 + 7      C. 2 + 5 × 7      D. 5 + 2 + 7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máximo común divisor (MCD) de 12 y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6      C. 2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Desarrolla 2(4x + 3).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8x + 3      B. 4x + 6      C. 8x + 5      D. 8x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Factoriza 8x + 12 usando el máximo común divisor.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4(2x + 3)      B. 2(4x + 6)      C. 4(2x + 12)      D. 12(x + 1)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alfombra mide 3 pies de alto. Su ancho se divide en una parte de x pies y otra de 4 pies. ¿Cuál expresión muestra el área total como la suma de las dos partes?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3x + 4      B. x + 12      C. 3x + 12      D. 3 + x + 4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número de afuera llegó a cada término de adentro del paréntesis? ¿Cuál es el máximo común divisor (MCD) de los dos términos?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4 platos. Pongan 3 galletas saladas y 2 uvas en cada uno. ¿Puede su estudiante decir el total de dos maneras, 4(3 + 2) y 4 × 3 + 4 × 2? Después junten la comida: 12 galletas y 8 uvas. ¿Qué número comparten los dos grupos?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de afuera llegó a cada término de adentro?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número más grande que divide ambos términos?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comprobar haciendo el movimiento contrario?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8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csbrgvpx9iqrlmgy3kxo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eduwonderlab.com/lessons/6-8-part2/homework.html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6.8 · Sesión 2 · 6.AT.7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Desarrollar y factorizar expresiones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hacemos dos movimientos opuestos: DESARROLLAR quita los paréntesis, y FACTORIZAR los pone de vuelta.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3x + 6. </w:t>
      </w:r>
      <w:r>
        <w:rPr>
          <w:rFonts w:ascii="Arial" w:cs="Arial" w:eastAsia="Arial" w:hAnsi="Arial"/>
          <w:sz w:val="24"/>
          <w:szCs w:val="24"/>
        </w:rPr>
        <w:t xml:space="preserve">El 3 llega a los dos términos: 3 × x + 3 × 2 = 3x + 6.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 × 2 + 5 × 7. </w:t>
      </w:r>
      <w:r>
        <w:rPr>
          <w:rFonts w:ascii="Arial" w:cs="Arial" w:eastAsia="Arial" w:hAnsi="Arial"/>
          <w:sz w:val="24"/>
          <w:szCs w:val="24"/>
        </w:rPr>
        <w:t xml:space="preserve">El 5 de afuera multiplica cada término de adentro: 5(2 + 7) = 5 × 2 + 5 ×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El número más grande que divide a 12 y a 18 es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8x + 6. </w:t>
      </w:r>
      <w:r>
        <w:rPr>
          <w:rFonts w:ascii="Arial" w:cs="Arial" w:eastAsia="Arial" w:hAnsi="Arial"/>
          <w:sz w:val="24"/>
          <w:szCs w:val="24"/>
        </w:rPr>
        <w:t xml:space="preserve">Multiplica cada término por 2: 2 × 4x = 8x y 2 × 3 = 6, así que 8x + 6.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4(2x + 3). </w:t>
      </w:r>
      <w:r>
        <w:rPr>
          <w:rFonts w:ascii="Arial" w:cs="Arial" w:eastAsia="Arial" w:hAnsi="Arial"/>
          <w:sz w:val="24"/>
          <w:szCs w:val="24"/>
        </w:rPr>
        <w:t xml:space="preserve">El MCD de 8 y 12 es 4, y 8x ÷ 4 = 2x y 12 ÷ 4 = 3, así que 4(2x + 3).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3x + 12. </w:t>
      </w:r>
      <w:r>
        <w:rPr>
          <w:rFonts w:ascii="Arial" w:cs="Arial" w:eastAsia="Arial" w:hAnsi="Arial"/>
          <w:sz w:val="24"/>
          <w:szCs w:val="24"/>
        </w:rPr>
        <w:t xml:space="preserve">Las dos partes tienen áreas 3 × x = 3x y 3 × 4 = 12, así que el total es 3x + 12.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número de afuera llegó a cada término de adentro del paréntesis? ¿Cuál es el máximo común divisor (MCD) de los dos términos?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de afuera llegó a cada término de adentro?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número más grande que divide ambos términos?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comprobar haciendo el movimiento contrario?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el número de afuera solo por el primer término.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Cualquier factor común sirve, no tiene que ser el mayor.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Desarrollar y factorizar son destrezas sin relación.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4 platos. Pongan 3 galletas saladas y 2 uvas en cada uno. ¿Puede su estudiante decir el total de dos maneras, 4(3 + 2) y 4 × 3 + 4 × 2? Después junten la comida: 12 galletas y 8 uvas. ¿Qué número comparten los dos grupos?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sbrgvpx9iqrlmgy3kxof" Type="http://schemas.openxmlformats.org/officeDocument/2006/relationships/hyperlink" Target="https://eduwonderlab.com/lessons/6-8-part2/homework.html" TargetMode="External"/><Relationship Id="rId7" Type="http://schemas.openxmlformats.org/officeDocument/2006/relationships/image" Target="media/5d42f8f102c3aa37e8a908da32f300e2e80f7056.png"/><Relationship Id="rId8" Type="http://schemas.openxmlformats.org/officeDocument/2006/relationships/image" Target="media/5a98cfe6e7cb138a2502515cc1a8107effd32b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6.8 · Sesión 2: Desarrollar y factorizar expresiones</dc:title>
  <dc:creator>Family Math Studio</dc:creator>
  <dc:description>Desarrollar para quitar el paréntesis, o factorizar sacando el máximo común divisor.</dc:description>
  <cp:lastModifiedBy>Un-named</cp:lastModifiedBy>
  <cp:revision>1</cp:revision>
  <dcterms:created xsi:type="dcterms:W3CDTF">2026-10-28T12:46:11.524Z</dcterms:created>
  <dcterms:modified xsi:type="dcterms:W3CDTF">2026-10-28T12:46:11.524Z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