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6.8 · 6.AT.7</w:t>
      </w:r>
    </w:p>
    <w:p>
      <w:pPr>
        <w:pStyle w:val="Heading1"/>
        <w:keepNext/>
      </w:pPr>
      <w:r>
        <w:t xml:space="preserve">Generar expresiones equivalentes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Usar las propiedades del orden, la agrupación y la identidad para escribir expresiones iguales.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banda del centro recreativo tiene 3 guitarristas, 5 bateristas y 2 tecladistas. Ana cuenta 3 + 5 + 2. Ben cuenta 5 + 3 + 2. ¿Obtendrán el mismo total?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¿Ana y Ben coincidirán? ¿La banda tiene más o menos de 8 personas?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952625"/>
            <wp:effectExtent t="0" r="0" b="0" l="0"/>
            <wp:docPr id="1" name="model" descr="Una gráfica de barras de la banda: 3 guitarristas, 5 bateristas y 2 tecladistas. Las barras suman 10 personas, en cualquier orden que las cuenten." title="las reglas de orden y agrup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las reglas de orden y agrupación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ecuación muestra la propiedad conmutativa?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(7 + 4) + 2 = 7 + (4 + 2)      B. 7 + 4 = 4 + 7      C. 7 + 0 = 7      D. 7 − 4 = 4 − 7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número hace verdadera esta ecuación? 12 + 9 = 9 + ___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21      C. 3      D. 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número hace verdadera esta ecuación? 48 + ___ = 48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     B. 48      C. 96      D. 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propiedad se muestra? (3 + 8) + 2 = 3 + (8 + 2)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Propiedad conmutativa      B. Propiedad de identidad      C. Propiedad asociativa      D. Propiedad distributiva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Usa las propiedades para hallar 5 + 18 + 15. ¿Cuál es el total?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23      B. 38      C. 33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Usa las propiedades para hallar 4 × 9 × 5. ¿Cuál es el producto?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180      B. 36      C. 45      D. 18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propiedad usaron: cambiaron el orden (conmutativa) o la agrupación (asociativa)? ¿Cambió el total?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Pongan en fila 3 tenedores, 5 cucharas y 2 vasos. Cuéntenlos 3 + 5 + 2. Ahora empiecen con las cucharas. ¿Cambia el total? Después prueben 5 − 2 y 2 − 5 con cucharas y vasos. ¿Qué orden funciona?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¿Cambió el orden de los números o se movieron los paréntesis?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Sumemos de las dos formas y veamos si da el mismo total.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¿Esto es sumar o multiplicar? Las propiedades solo funcionan para esas dos.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8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5q-uxesqepmrehwqadupf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eduwonderlab.com/lessons/6-8/homework.html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6.8 · 6.AT.7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Generar expresiones equivalentes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aprendemos reglas matemáticas llamadas propiedades. Nos dejan cambiar el orden o la agrupación de los números sin cambiar la respuesta.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7 + 4 = 4 + 7. </w:t>
      </w:r>
      <w:r>
        <w:rPr>
          <w:rFonts w:ascii="Arial" w:cs="Arial" w:eastAsia="Arial" w:hAnsi="Arial"/>
          <w:sz w:val="24"/>
          <w:szCs w:val="24"/>
        </w:rPr>
        <w:t xml:space="preserve">7 + 4 = 4 + 7 cambia el orden de los dos números y la suma sigue siendo 11.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12. </w:t>
      </w:r>
      <w:r>
        <w:rPr>
          <w:rFonts w:ascii="Arial" w:cs="Arial" w:eastAsia="Arial" w:hAnsi="Arial"/>
          <w:sz w:val="24"/>
          <w:szCs w:val="24"/>
        </w:rPr>
        <w:t xml:space="preserve">La propiedad conmutativa permite que 12 + 9 cambie a 9 + 12, así que el espacio es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0. </w:t>
      </w:r>
      <w:r>
        <w:rPr>
          <w:rFonts w:ascii="Arial" w:cs="Arial" w:eastAsia="Arial" w:hAnsi="Arial"/>
          <w:sz w:val="24"/>
          <w:szCs w:val="24"/>
        </w:rPr>
        <w:t xml:space="preserve">La propiedad de identidad dice que sumar 0 deja el número igual, así que 48 + 0 = 48.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Propiedad asociativa. </w:t>
      </w:r>
      <w:r>
        <w:rPr>
          <w:rFonts w:ascii="Arial" w:cs="Arial" w:eastAsia="Arial" w:hAnsi="Arial"/>
          <w:sz w:val="24"/>
          <w:szCs w:val="24"/>
        </w:rPr>
        <w:t xml:space="preserve">La agrupación cambió de (3 + 8) + 2 a 3 + (8 + 2), así que es la propiedad asociativa.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38. </w:t>
      </w:r>
      <w:r>
        <w:rPr>
          <w:rFonts w:ascii="Arial" w:cs="Arial" w:eastAsia="Arial" w:hAnsi="Arial"/>
          <w:sz w:val="24"/>
          <w:szCs w:val="24"/>
        </w:rPr>
        <w:t xml:space="preserve">Reagrupa para formar una decena fácil: (5 + 15) + 18 = 20 + 18 = 38.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180. </w:t>
      </w:r>
      <w:r>
        <w:rPr>
          <w:rFonts w:ascii="Arial" w:cs="Arial" w:eastAsia="Arial" w:hAnsi="Arial"/>
          <w:sz w:val="24"/>
          <w:szCs w:val="24"/>
        </w:rPr>
        <w:t xml:space="preserve">Cambia el orden y reagrupa: (4 × 5) × 9 = 20 × 9 = 180.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propiedad usaron: cambiaron el orden (conmutativa) o la agrupación (asociativa)? ¿Cambió el total?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¿Cambió el orden de los números o se movieron los paréntesis?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Sumemos de las dos formas y veamos si da el mismo total.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¿Esto es sumar o multiplicar? Las propiedades solo funcionan para esas dos.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orden nunca importa en matemáticas.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 hay paréntesis, tiene que ser la propiedad conmutativa.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También puedes cambiar el orden en la resta.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Pongan en fila 3 tenedores, 5 cucharas y 2 vasos. Cuéntenlos 3 + 5 + 2. Ahora empiecen con las cucharas. ¿Cambia el total? Después prueben 5 − 2 y 2 − 5 con cucharas y vasos. ¿Qué orden funciona?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q-uxesqepmrehwqadupf" Type="http://schemas.openxmlformats.org/officeDocument/2006/relationships/hyperlink" Target="https://eduwonderlab.com/lessons/6-8/homework.html" TargetMode="External"/><Relationship Id="rId7" Type="http://schemas.openxmlformats.org/officeDocument/2006/relationships/image" Target="media/bcf66026cdbf9a465e9a09c1d58361cfb61e5c43.png"/><Relationship Id="rId8" Type="http://schemas.openxmlformats.org/officeDocument/2006/relationships/image" Target="media/a694ea38863fc6ea6e28480a96ee33eb8513cfd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6.8: Generar expresiones equivalentes</dc:title>
  <dc:creator>Family Math Studio</dc:creator>
  <dc:description>Usar las propiedades del orden, la agrupación y la identidad para escribir expresiones iguales.</dc:description>
  <cp:lastModifiedBy>Un-named</cp:lastModifiedBy>
  <cp:revision>1</cp:revision>
  <dcterms:created xsi:type="dcterms:W3CDTF">2026-10-28T23:46:00.966Z</dcterms:created>
  <dcterms:modified xsi:type="dcterms:W3CDTF">2026-10-28T23:46:00.966Z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