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34155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6.9 · Sesión 2 · 6.NOS.1</w:t>
      </w:r>
    </w:p>
    <w:p>
      <w:pPr>
        <w:pStyle w:val="Heading1"/>
        <w:keepNext/>
      </w:pPr>
      <w:r>
        <w:t xml:space="preserve">Dividir un número entero entre una fracción en un problema real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Resolver un problema real dividiendo un número entero entre una fracción y comprobando que la respuesta es mayor.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Un refugio de animales recibe 6 libras de premios para perros. Los empaca en bolsas de 2/3 de libra cada una. ¿Cuántas bolsas tendrá el refugio?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¿el refugio tendrá más de 6 bolsas o menos?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247900"/>
            <wp:effectExtent t="0" r="0" b="0" l="0"/>
            <wp:docPr id="1" name="model" descr="Dos rectas numéricas alineadas. La de arriba muestra 0, 2/3 y 6 libras. La de abajo muestra 0, 1 y un número desconocido de bolsas. Una bolsa lleva 2/3 de libra, y las 6 libras coinciden con el número desconocido de bolsas." title="poner el número entero sob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poner el número entero sobre 1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Cuando divides un número entero entre una fracción menor que 1, la respuesta es...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menor que el número entero      B. exactamente igual al número entero      C. mayor que el número entero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 libras de arroz van en bolsas que contienen 2/3 de libra cada una. ¿Qué oración de división corresponde?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6 ÷ 2/3      B. 2/3 ÷ 6      C. 6 × 2/3      D. 6 − 2/3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Halla 9 ÷ 3/4.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27/4      B. 12      C. 6      D. 36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Halla 10 ÷ 5/6.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8 1/3      B. 16      C. 60      D. 12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Una manguera llena cubetas que contienen 3/4 de galón cada una. ¿Cuántas cubetas puede llenar con 6 galones?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8      B. 4 1/2      C. 9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¿La respuesta debe ser mayor o menor que 4? ¿Cómo lo saben?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Pongan 3 tazas de frijoles secos en un tazón. Busquen un cucharón de 1/3 de taza. Primero adivinen: ¿más o menos de 3 cucharones? Luego sirvan y cuenten. ¿El conteo coincide con 3 ÷ 1/3?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¿Cuántos de esos caben en esto? Dilo con palabras primero.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¿Invertiste la segunda fracción?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¿El divisor es menor que 1? Entonces, ¿hacia dónde debe ir la respuesta?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6-9-part2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h3oqmwzu5znykxomesoqo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eduwonderlab.com/lessons/6-9-part2/homework.html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334155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6.9 · Sesión 2 · 6.NOS.1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Dividir un número entero entre una fracción en un problema real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dividimos un número entero entre una fracción en un problema real de conteo — cuántas bolsas pequeñas llena una cantidad grande.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mayor que el número entero. </w:t>
      </w:r>
      <w:r>
        <w:rPr>
          <w:rFonts w:ascii="Arial" w:cs="Arial" w:eastAsia="Arial" w:hAnsi="Arial"/>
          <w:sz w:val="24"/>
          <w:szCs w:val="24"/>
        </w:rPr>
        <w:t xml:space="preserve">Las piezas pequeñas caben más veces, así que la respuesta es mayor que el número entero.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6 ÷ 2/3. </w:t>
      </w:r>
      <w:r>
        <w:rPr>
          <w:rFonts w:ascii="Arial" w:cs="Arial" w:eastAsia="Arial" w:hAnsi="Arial"/>
          <w:sz w:val="24"/>
          <w:szCs w:val="24"/>
        </w:rPr>
        <w:t xml:space="preserve">La cantidad total (6 libras) se reparte en bolsas de 2/3 de libra, así que 6 ÷ 2/3.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12. </w:t>
      </w:r>
      <w:r>
        <w:rPr>
          <w:rFonts w:ascii="Arial" w:cs="Arial" w:eastAsia="Arial" w:hAnsi="Arial"/>
          <w:sz w:val="24"/>
          <w:szCs w:val="24"/>
        </w:rPr>
        <w:t xml:space="preserve">Invierte 3/4 a 4/3: 9 × 4/3 = 36/3 = 12.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12. </w:t>
      </w:r>
      <w:r>
        <w:rPr>
          <w:rFonts w:ascii="Arial" w:cs="Arial" w:eastAsia="Arial" w:hAnsi="Arial"/>
          <w:sz w:val="24"/>
          <w:szCs w:val="24"/>
        </w:rPr>
        <w:t xml:space="preserve">Invierte 5/6 a 6/5: 10 × 6/5 = 60/5 = 12.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8. </w:t>
      </w:r>
      <w:r>
        <w:rPr>
          <w:rFonts w:ascii="Arial" w:cs="Arial" w:eastAsia="Arial" w:hAnsi="Arial"/>
          <w:sz w:val="24"/>
          <w:szCs w:val="24"/>
        </w:rPr>
        <w:t xml:space="preserve">6 ÷ 3/4 = 6 × 4/3 = 24/3 = 8 cubetas.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¿La respuesta debe ser mayor o menor que 4? ¿Cómo lo saben?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¿Cuántos de esos caben en esto? Dilo con palabras primero.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¿Invertiste la segunda fracción?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¿El divisor es menor que 1? Entonces, ¿hacia dónde debe ir la respuesta?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Mantener, Cambiar — con eso basta.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Dividir siempre da una respuesta más pequeña.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Invierte la fracción que se vea más fácil.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Pongan 3 tazas de frijoles secos en un tazón. Busquen un cucharón de 1/3 de taza. Primero adivinen: ¿más o menos de 3 cucharones? Luego sirvan y cuenten. ¿El conteo coincide con 3 ÷ 1/3?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334155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334155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3oqmwzu5znykxomesoqo" Type="http://schemas.openxmlformats.org/officeDocument/2006/relationships/hyperlink" Target="https://eduwonderlab.com/lessons/6-9-part2/homework.html" TargetMode="External"/><Relationship Id="rId7" Type="http://schemas.openxmlformats.org/officeDocument/2006/relationships/image" Target="media/fe22a7000810ca4e5d1a4ce491372a8dac8b24b1.png"/><Relationship Id="rId8" Type="http://schemas.openxmlformats.org/officeDocument/2006/relationships/image" Target="media/ae98a337c9e453cda551b2a3b869f5246fb1f1c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6.9 · Sesión 2: Dividir un número entero entre una fracción en un problema real</dc:title>
  <dc:creator>Family Math Studio</dc:creator>
  <dc:description>Resolver un problema real dividiendo un número entero entre una fracción y comprobando que la respuesta es mayor.</dc:description>
  <cp:lastModifiedBy>Un-named</cp:lastModifiedBy>
  <cp:revision>1</cp:revision>
  <dcterms:created xsi:type="dcterms:W3CDTF">2026-10-28T23:46:01.258Z</dcterms:created>
  <dcterms:modified xsi:type="dcterms:W3CDTF">2026-10-28T23:46:01.258Z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