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6.9 · Session 2 · 6.NOS.1</w:t>
      </w:r>
    </w:p>
    <w:p>
      <w:pPr>
        <w:pStyle w:val="Heading1"/>
        <w:keepNext/>
      </w:pPr>
      <w:r>
        <w:t xml:space="preserve">Divide Whole Numbers by Fractions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a real problem by dividing a whole number by a fraction and checking the answer is bigger.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 animal shelter gets 6 pounds of dog treats. It packs them in bags of 2/3 pound each. How many bags will the shelter have?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will the shelter have more than 6 bags,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, 2/3 and 6 pounds. The bottom line shows 0, 1 and an unknown number of bags. One bag holds 2/3 pound, and 6 pounds lines up with the unknown number of bags." title="put the whole number ov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put the whole number over 1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When you divide a whole number by a fraction less than 1, the answer is...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smaller than the whole number      B. exactly the same as the whole number      C. bigger than the whole number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pounds of rice go into bags that each hold 2/3 pound. Which division sentence fits?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÷ 2/3      B. 2/3 ÷ 6      C. 6 × 2/3      D. 6 − 2/3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9 ÷ 3/4.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27/4      B. 12      C. 6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10 ÷ 5/6.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1/3      B. 16      C. 60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hose fills buckets that each hold 3/4 gallon. How many buckets can it fill with 6 gallons?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4 1/2      C.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Should the answer be more than 4 or less than 4? How do you know?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Pour 3 cups of dry beans into a bowl. Find a 1/3-cup scoop. Guess first: more or fewer than 3 scoops? Then scoop and count. Does the count match 3 ÷ 1/3?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of those fit into this? Say it in words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flip the second fraction?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divisor less than 1? Then which way should the answer go?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9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qhiqrwsq52dii3-6bw2lb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eduwonderlab.com/lessons/6-9-part2/homework.html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6.9 · Session 2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Whole Numbers by Fractions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divide a whole number by a fraction in a real counting problem — how many small bags a big amount fills.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bigger than the whole number. </w:t>
      </w:r>
      <w:r>
        <w:rPr>
          <w:rFonts w:ascii="Arial" w:cs="Arial" w:eastAsia="Arial" w:hAnsi="Arial"/>
          <w:sz w:val="24"/>
          <w:szCs w:val="24"/>
        </w:rPr>
        <w:t xml:space="preserve">Small pieces fit more times, so the answer is bigger than the whole number.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 ÷ 2/3. </w:t>
      </w:r>
      <w:r>
        <w:rPr>
          <w:rFonts w:ascii="Arial" w:cs="Arial" w:eastAsia="Arial" w:hAnsi="Arial"/>
          <w:sz w:val="24"/>
          <w:szCs w:val="24"/>
        </w:rPr>
        <w:t xml:space="preserve">The whole amount (6 pounds) is split into bags of 2/3 pound, so 6 ÷ 2/3.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Flip 3/4 to 4/3: 9 × 4/3 = 36/3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12. </w:t>
      </w:r>
      <w:r>
        <w:rPr>
          <w:rFonts w:ascii="Arial" w:cs="Arial" w:eastAsia="Arial" w:hAnsi="Arial"/>
          <w:sz w:val="24"/>
          <w:szCs w:val="24"/>
        </w:rPr>
        <w:t xml:space="preserve">Flip 5/6 to 6/5: 10 × 6/5 = 60/5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8. </w:t>
      </w:r>
      <w:r>
        <w:rPr>
          <w:rFonts w:ascii="Arial" w:cs="Arial" w:eastAsia="Arial" w:hAnsi="Arial"/>
          <w:sz w:val="24"/>
          <w:szCs w:val="24"/>
        </w:rPr>
        <w:t xml:space="preserve">6 ÷ 3/4 = 6 × 4/3 = 24/3 = 8 buckets.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Should the answer be more than 4 or less than 4? How do you know?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of those fit into this? Say it in words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flip the second fraction?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divisor less than 1? Then which way should the answer go?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Keep, Change — that is enough.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Dividing always gives a smaller answer.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Flip whichever fraction looks easier.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Pour 3 cups of dry beans into a bowl. Find a 1/3-cup scoop. Guess first: more or fewer than 3 scoops? Then scoop and count. Does the count match 3 ÷ 1/3?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hiqrwsq52dii3-6bw2lb" Type="http://schemas.openxmlformats.org/officeDocument/2006/relationships/hyperlink" Target="https://eduwonderlab.com/lessons/6-9-part2/homework.html" TargetMode="External"/><Relationship Id="rId7" Type="http://schemas.openxmlformats.org/officeDocument/2006/relationships/image" Target="media/a4948a74d74a8fb64026635deea64363dabf754c.png"/><Relationship Id="rId8" Type="http://schemas.openxmlformats.org/officeDocument/2006/relationships/image" Target="media/ae98a337c9e453cda551b2a3b869f5246fb1f1c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6.9 · Session 2: Divide Whole Numbers by Fractions</dc:title>
  <dc:creator>Family Math Studio</dc:creator>
  <dc:description>Solve a real problem by dividing a whole number by a fraction and checking the answer is bigger.</dc:description>
  <cp:lastModifiedBy>Un-named</cp:lastModifiedBy>
  <cp:revision>1</cp:revision>
  <dcterms:created xsi:type="dcterms:W3CDTF">2026-10-28T12:46:12.886Z</dcterms:created>
  <dcterms:modified xsi:type="dcterms:W3CDTF">2026-10-28T12:46:12.886Z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