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6.9 · 6.NOS.1</w:t>
      </w:r>
    </w:p>
    <w:p>
      <w:pPr>
        <w:pStyle w:val="Heading1"/>
        <w:keepNext/>
      </w:pPr>
      <w:r>
        <w:t xml:space="preserve">Dividir números enteros no negativos entre fracciones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entero entre una fracción preguntando cuántas piezas caben.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la esquina tiene 4 libras de arroz. Cada bolsa lleva 1/2 libra. ¿Cuántas bolsas puede llenar la tienda?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¿serán menos de 4 bolsas o más?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8 bloques iguales. Cada bloque es una bolsa de 1/2 libra. Los 8 bloques juntos son las 4 libras de arroz, así que 4 ÷ 1/2 = 8 bolsas." title="Mantener, cambiar, inver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Mantener, cambiar, invertir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recíproco de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2/3      B. 3/2      C. 5/3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tercios (1/3) caben en 2 enteros?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2/3      C. 5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reescritura de 5 ÷ 1/4 con Mantener, Cambiar, Invertir?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1/4      B. 5 ÷ 4      C. 1/5 × 4      D. 5 × 4/1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7 ÷ 1/2.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3 1/2      C. 9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8 ÷ 2/3.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16/3      B. 12      C. 10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cucharón contiene 1/4 de libra. ¿Cuántos cucharones puedes llenar con una bolsa de 5 libras?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1/4      B. 9      C.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bolsas de media libra son grandes o chicas? ¿La tienda debería llenar más de 4 bolsas o menos?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cucharón de 1/2 taza y un tazón grande. Pregunten primero: ¿se necesitarán más o menos de 3 cucharones para medir 3 tazas? Luego sirvan arroz o agua con el cucharón y cuenten.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fracción volteamos — y qué número se queda igual?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vez que volteamos, ¿qué problema de multiplicación tenemos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debería ser más grande o más pequeña que el número entero? ¿Por qué?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9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7frilbd9-w2vzwjnahfb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6.9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números enteros no negativos entre fracciones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un truco rápido para dividir un número entero entre una fracción. Se llama Mantener, Cambiar, Invertir.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3/2. </w:t>
      </w:r>
      <w:r>
        <w:rPr>
          <w:rFonts w:ascii="Arial" w:cs="Arial" w:eastAsia="Arial" w:hAnsi="Arial"/>
          <w:sz w:val="24"/>
          <w:szCs w:val="24"/>
        </w:rPr>
        <w:t xml:space="preserve">Voltea la fracción: el numerador y el denominador cambian de lugar, así que el recíproco de 2/3 es 3/2.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Cada entero tiene 3 tercios, así que 2 enteros tienen 2 × 3 = 6 tercios.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 × 4/1. </w:t>
      </w:r>
      <w:r>
        <w:rPr>
          <w:rFonts w:ascii="Arial" w:cs="Arial" w:eastAsia="Arial" w:hAnsi="Arial"/>
          <w:sz w:val="24"/>
          <w:szCs w:val="24"/>
        </w:rPr>
        <w:t xml:space="preserve">Mantén el 5, cambia ÷ por × e invierte 1/4 a 4/1: 5 × 4/1.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Invierte 1/2 a 2 y multiplica: 7 × 2 = 14, porque cada entero tiene 2 mitades.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Invierte 2/3 a 3/2: 8 × 3/2 = 24/2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5 ÷ 1/4 = 5 × 4 = 20 cucharones, porque cada libra tiene 4 cucharones de un cuarto de libra.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bolsas de media libra son grandes o chicas? ¿La tienda debería llenar más de 4 bolsas o menos?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fracción volteamos — y qué número se queda igual?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vez que volteamos, ¿qué problema de multiplicación tenemos ahora?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respuesta debería ser más grande o más pequeña que el número entero? ¿Por qué?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Voltea también el número entero.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por la fracción sin voltearla.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siempre hace la respuesta más pequeña.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cucharón de 1/2 taza y un tazón grande. Pregunten primero: ¿se necesitarán más o menos de 3 cucharones para medir 3 tazas? Luego sirvan arroz o agua con el cucharón y cuenten.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frilbd9-w2vzwjnahfbv" Type="http://schemas.openxmlformats.org/officeDocument/2006/relationships/hyperlink" Target="https://eduwonderlab.com/lessons/6-9/homework.html" TargetMode="External"/><Relationship Id="rId7" Type="http://schemas.openxmlformats.org/officeDocument/2006/relationships/image" Target="media/54e07ea90663f8cf306a2de5423f5c56df100de6.png"/><Relationship Id="rId8" Type="http://schemas.openxmlformats.org/officeDocument/2006/relationships/image" Target="media/06361e7f3926f59ddbcab07d956510e0780577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6.9: Dividir números enteros no negativos entre fracciones</dc:title>
  <dc:creator>Family Math Studio</dc:creator>
  <dc:description>Dividir un número entero entre una fracción preguntando cuántas piezas caben.</dc:description>
  <cp:lastModifiedBy>Un-named</cp:lastModifiedBy>
  <cp:revision>1</cp:revision>
  <dcterms:created xsi:type="dcterms:W3CDTF">2026-10-28T12:46:12.412Z</dcterms:created>
  <dcterms:modified xsi:type="dcterms:W3CDTF">2026-10-28T12:46:12.412Z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