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7.1 · Sesión 2 · 6.NOS.5</w:t>
      </w:r>
    </w:p>
    <w:p>
      <w:pPr>
        <w:pStyle w:val="Heading1"/>
        <w:keepNext/>
      </w:pPr>
      <w:r>
        <w:t xml:space="preserve">Explorar los números enteros y sus opuestos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números enteros para ganancias, pérdidas, arriba y abajo, y decir qué significa el cero.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un juego de mesa, tu puntaje es −58. Una carta dice: cambia tu puntaje a su opuesto. Una segunda carta dice lo mismo. ¿Cuál es tu puntaje ahora?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¿tu puntaje terminará positivo o negativo?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−60 a 60. El puntaje empieza en −58, a la izquierda del 0. La primera carta lo cambia a 58, a la derecha del 0. La segunda carta lo regresa a −58. Los dos números están a 58 unidades del 0." title="cambiar al opu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cambiar al opuesto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cuenta de ahorros baja $15. ¿Cuál entero muestra ese cambio?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−15      C. 0      D. 1.5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opuesto de 27?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−27      B. 27      C. 0      D. 1/27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Maya gana 9 puntos y luego pierde 9 puntos. ¿Cuál es el cambio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−18      C. 9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situación coincide con −5?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grados sobre cero      B. 5 dólares ganados      C. 5 pies bajo el suelo      D. 5 puntos ganados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opuesto del opuesto de −33?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33      B. −33      C. 0      D. −66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cueva está 30 metros bajo el suelo. El suelo es 0. ¿Cuál entero muestra la cueva?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−30      B. 30      C. 0      D. −3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Después de dos vueltas sobre el 0, ¿dónde terminan? ¿Qué les dice eso?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−58 de un lado de un papel y 58 del otro. Voltéenlo tres veces. ¿Puede su estudiante decir qué número se ve y por qué?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del cero está, y de qué lado?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el cero en esta historia?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es una ganancia o una pérdida? ¿Sube o baja?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brgv0lrwphnyq0qemacht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7.1 · Sesión 2 · 6.NOS.5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Explorar los números enteros y sus opuestos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enteros para situaciones reales — ganancias y pérdidas, arriba y abajo — y decimos qué significa el CERO en cada una.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−15. </w:t>
      </w:r>
      <w:r>
        <w:rPr>
          <w:rFonts w:ascii="Arial" w:cs="Arial" w:eastAsia="Arial" w:hAnsi="Arial"/>
          <w:sz w:val="24"/>
          <w:szCs w:val="24"/>
        </w:rPr>
        <w:t xml:space="preserve">Una pérdida es negativa, así que el cambio es −15.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−27. </w:t>
      </w:r>
      <w:r>
        <w:rPr>
          <w:rFonts w:ascii="Arial" w:cs="Arial" w:eastAsia="Arial" w:hAnsi="Arial"/>
          <w:sz w:val="24"/>
          <w:szCs w:val="24"/>
        </w:rPr>
        <w:t xml:space="preserve">El opuesto de 27 es −27. Los dos están a 27 unidades del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0. </w:t>
      </w:r>
      <w:r>
        <w:rPr>
          <w:rFonts w:ascii="Arial" w:cs="Arial" w:eastAsia="Arial" w:hAnsi="Arial"/>
          <w:sz w:val="24"/>
          <w:szCs w:val="24"/>
        </w:rPr>
        <w:t xml:space="preserve">Una ganancia de 9 y una pérdida de 9 se cancelan, así que el cambio total es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 pies bajo el suelo. </w:t>
      </w:r>
      <w:r>
        <w:rPr>
          <w:rFonts w:ascii="Arial" w:cs="Arial" w:eastAsia="Arial" w:hAnsi="Arial"/>
          <w:sz w:val="24"/>
          <w:szCs w:val="24"/>
        </w:rPr>
        <w:t xml:space="preserve">Bajo el suelo es negativo, así que 5 pies bajo el suelo es −5.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−33. </w:t>
      </w:r>
      <w:r>
        <w:rPr>
          <w:rFonts w:ascii="Arial" w:cs="Arial" w:eastAsia="Arial" w:hAnsi="Arial"/>
          <w:sz w:val="24"/>
          <w:szCs w:val="24"/>
        </w:rPr>
        <w:t xml:space="preserve">El primer opuesto es 33 y el opuesto de 33 es −33. Dos vueltas regresan al inicio.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−30. </w:t>
      </w:r>
      <w:r>
        <w:rPr>
          <w:rFonts w:ascii="Arial" w:cs="Arial" w:eastAsia="Arial" w:hAnsi="Arial"/>
          <w:sz w:val="24"/>
          <w:szCs w:val="24"/>
        </w:rPr>
        <w:t xml:space="preserve">Bajo el suelo es menos que 0, así que la cueva es −30.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Después de dos vueltas sobre el 0, ¿dónde terminan? ¿Qué les dice eso?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del cero está, y de qué lado?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el cero en esta historia?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es una ganancia o una pérdida? ¿Sube o baja?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opuesto de un negativo sigue siendo negativo.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números negativos son solo números con un menos delante, ignóralo.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−12 es mayor que −3 porque 12 es mayor.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−58 de un lado de un papel y 58 del otro. Voltéenlo tres veces. ¿Puede su estudiante decir qué número se ve y por qué?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rgv0lrwphnyq0qemacht" Type="http://schemas.openxmlformats.org/officeDocument/2006/relationships/hyperlink" Target="https://eduwonderlab.com/lessons/7-1-part2/homework.html" TargetMode="External"/><Relationship Id="rId7" Type="http://schemas.openxmlformats.org/officeDocument/2006/relationships/image" Target="media/1df88790b584ad0032a4a032a9b19842bfa0c469.png"/><Relationship Id="rId8" Type="http://schemas.openxmlformats.org/officeDocument/2006/relationships/image" Target="media/76e30484774aa4914ebad9de76f1973f138858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7.1 · Sesión 2: Explorar los números enteros y sus opuestos</dc:title>
  <dc:creator>Family Math Studio</dc:creator>
  <dc:description>Escribir números enteros para ganancias, pérdidas, arriba y abajo, y decir qué significa el cero.</dc:description>
  <cp:lastModifiedBy>Un-named</cp:lastModifiedBy>
  <cp:revision>1</cp:revision>
  <dcterms:created xsi:type="dcterms:W3CDTF">2026-10-28T23:46:01.511Z</dcterms:created>
  <dcterms:modified xsi:type="dcterms:W3CDTF">2026-10-28T23:46:01.511Z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