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7.1 · Session 2 · 6.NOS.5</w:t>
      </w:r>
    </w:p>
    <w:p>
      <w:pPr>
        <w:pStyle w:val="Heading1"/>
        <w:keepNext/>
      </w:pPr>
      <w:r>
        <w:t xml:space="preserve">Explore Integers and Their Opposites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integers for gains, losses, above and below, and say what zero means.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 a board game, your score is −58. One card says: change your score to its opposite. A second card says the same thing. What is your score now?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your score end positive or negative?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−60 to 60. The score starts at −58, left of 0. The first card flips it to 58, right of 0. The second card flips it back to −58. Both numbers are 58 units from 0." title="flipping to the oppo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flipping to the opposite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savings account drops by $15. Which integer shows that change?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−15      C. 0      D. 1.5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opposite of 27?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−27      B. 27      C. 0      D. 1/27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Maya gains 9 points and then loses 9 points. What is the total change?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−18      C. 9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situation matches −5?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degrees above zero      B. 5 dollars earned      C. 5 feet below the ground      D. 5 points gained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opposite of the opposite of −33?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33      B. −33      C. 0      D. −66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cave is 30 meters under the ground. The ground is 0. Which integer shows the cave?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−30      B. 30      C. 0      D. −3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After two flips across 0, where do you end up? What does that tell you?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−58 on one side of a paper and 58 on the other. Flip it three times. Can your student say what shows, and why?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from zero is it, and which side is it 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zero mean in this story?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a gain or a loss? Up or down?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rs8dascrzq66wegksr3z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7.1 · Session 2 · 6.NOS.5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Explore Integers and Their Opposites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write integers for real situations — gains and losses, above and below — and say what ZERO means in each one.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−15. </w:t>
      </w:r>
      <w:r>
        <w:rPr>
          <w:rFonts w:ascii="Arial" w:cs="Arial" w:eastAsia="Arial" w:hAnsi="Arial"/>
          <w:sz w:val="24"/>
          <w:szCs w:val="24"/>
        </w:rPr>
        <w:t xml:space="preserve">A loss is negative, so the change is −15.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−27. </w:t>
      </w:r>
      <w:r>
        <w:rPr>
          <w:rFonts w:ascii="Arial" w:cs="Arial" w:eastAsia="Arial" w:hAnsi="Arial"/>
          <w:sz w:val="24"/>
          <w:szCs w:val="24"/>
        </w:rPr>
        <w:t xml:space="preserve">The opposite of 27 is −27. Both are 27 units from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0. </w:t>
      </w:r>
      <w:r>
        <w:rPr>
          <w:rFonts w:ascii="Arial" w:cs="Arial" w:eastAsia="Arial" w:hAnsi="Arial"/>
          <w:sz w:val="24"/>
          <w:szCs w:val="24"/>
        </w:rPr>
        <w:t xml:space="preserve">A gain of 9 and a loss of 9 cancel, so the total change is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 feet below the ground. </w:t>
      </w:r>
      <w:r>
        <w:rPr>
          <w:rFonts w:ascii="Arial" w:cs="Arial" w:eastAsia="Arial" w:hAnsi="Arial"/>
          <w:sz w:val="24"/>
          <w:szCs w:val="24"/>
        </w:rPr>
        <w:t xml:space="preserve">Below the ground is negative, so 5 feet below the ground is −5.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−33. </w:t>
      </w:r>
      <w:r>
        <w:rPr>
          <w:rFonts w:ascii="Arial" w:cs="Arial" w:eastAsia="Arial" w:hAnsi="Arial"/>
          <w:sz w:val="24"/>
          <w:szCs w:val="24"/>
        </w:rPr>
        <w:t xml:space="preserve">The first opposite is 33, and the opposite of 33 is −33. Two flips return to the start.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−30. </w:t>
      </w:r>
      <w:r>
        <w:rPr>
          <w:rFonts w:ascii="Arial" w:cs="Arial" w:eastAsia="Arial" w:hAnsi="Arial"/>
          <w:sz w:val="24"/>
          <w:szCs w:val="24"/>
        </w:rPr>
        <w:t xml:space="preserve">Under the ground is below 0, so the cave is −30.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After two flips across 0, where do you end up? What does that tell you?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from zero is it, and which side is it 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zero mean in this story?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a gain or a loss? Up or down?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opposite of a negative is still negative.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Negative numbers are just numbers with a minus in front, ignore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−12 is bigger than −3 because 12 is bigger.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−58 on one side of a paper and 58 on the other. Flip it three times. Can your student say what shows, and why?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s8dascrzq66wegksr3zw" Type="http://schemas.openxmlformats.org/officeDocument/2006/relationships/hyperlink" Target="https://eduwonderlab.com/lessons/7-1-part2/homework.html" TargetMode="External"/><Relationship Id="rId7" Type="http://schemas.openxmlformats.org/officeDocument/2006/relationships/image" Target="media/588664bcfa259e80b82c5bdd80d40868cef8cefd.png"/><Relationship Id="rId8" Type="http://schemas.openxmlformats.org/officeDocument/2006/relationships/image" Target="media/76e30484774aa4914ebad9de76f1973f138858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 · Session 2: Explore Integers and Their Opposites</dc:title>
  <dc:creator>Family Math Studio</dc:creator>
  <dc:description>Write integers for gains, losses, above and below, and say what zero means.</dc:description>
  <cp:lastModifiedBy>Un-named</cp:lastModifiedBy>
  <cp:revision>1</cp:revision>
  <dcterms:created xsi:type="dcterms:W3CDTF">2026-10-28T12:46:14.993Z</dcterms:created>
  <dcterms:modified xsi:type="dcterms:W3CDTF">2026-10-28T12:46:14.993Z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