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E56A0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1E56A0"/>
          <w:sz w:val="24"/>
          <w:szCs w:val="24"/>
        </w:rPr>
        <w:t xml:space="preserve">Family Math Studio</w:t>
      </w:r>
      <w:r>
        <w:rPr>
          <w:rFonts w:ascii="Arial" w:cs="Arial" w:eastAsia="Arial" w:hAnsi="Arial"/>
          <w:sz w:val="24"/>
          <w:szCs w:val="24"/>
        </w:rPr>
        <w:t xml:space="preserve">	Lección 7.2 · Sesión 2 · 6.NOS.6</w:t>
      </w:r>
    </w:p>
    <w:p>
      <w:pPr>
        <w:pStyle w:val="Heading1"/>
        <w:keepNext/>
      </w:pPr>
      <w:r>
        <w:t xml:space="preserve">Opuestos de números racionales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Hallar el opuesto de una fracción o un decimal y ubicar los dos en una recta numérica.</w:t>
      </w:r>
    </w:p>
    <w:p>
      <w:pPr>
        <w:tabs>
          <w:tab w:val="left" w:pos="5400" w:leader="underscore"/>
          <w:tab w:val="left" w:pos="5760"/>
          <w:tab w:val="right" w:pos="10080" w:leader="underscore"/>
        </w:tabs>
        <w:spacing w:after="16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Nombre </w:t>
      </w:r>
      <w:r>
        <w:rPr>
          <w:rFonts w:ascii="Arial" w:cs="Arial" w:eastAsia="Arial" w:hAnsi="Arial"/>
          <w:sz w:val="24"/>
          <w:szCs w:val="24"/>
        </w:rPr>
        <w:t xml:space="preserve">		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Fecha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La chispa de hoy</w:t>
      </w:r>
    </w:p>
    <w:p>
      <w:pPr>
        <w:pBdr>
          <w:top w:val="single" w:color="14181D" w:sz="8" w:space="4"/>
          <w:bottom w:val="single" w:color="14181D" w:sz="8" w:space="4"/>
          <w:left w:val="single" w:color="14181D" w:sz="8" w:space="4"/>
          <w:right w:val="single" w:color="14181D" w:sz="8" w:space="4"/>
        </w:pBdr>
        <w:shd w:fill="F3F3F1"/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Una gráfica del clima dice que el mínimo del lunes fue −5.6 grados. Un reportero pide la lectura opuesta: la misma distancia del 0, del otro lado. ¿Cuál es?</w:t>
      </w:r>
      <w:r>
        <w:rPr>
          <w:rFonts w:ascii="Arial" w:cs="Arial" w:eastAsia="Arial" w:hAnsi="Arial"/>
          <w:sz w:val="24"/>
          <w:szCs w:val="24"/>
        </w:rPr>
        <w:t xml:space="preserve">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Primero adivina: ¿la lectura opuesta estará arriba del 0 o abajo del 0?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000500" cy="1619250"/>
            <wp:effectExtent t="0" r="0" b="0" l="0"/>
            <wp:docPr id="1" name="model" descr="Una recta numérica de −6 a 6. El punto −5.6 está un poco a la derecha de −6. Su opuesto, 5.6, está un poco a la izquierda de 6. Los dos están a 5.6 unidades del 0." title="la misma distancia, del otro la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Nuestro modelo de clase: la misma distancia, del otro lado</w:t>
      </w:r>
    </w:p>
    <w:p>
      <w:pPr>
        <w:pStyle w:val="Heading2"/>
        <w:keepNext/>
      </w:pPr>
      <w:r>
        <w:t xml:space="preserve">Inténtalo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Resuélvelo en papel. Escribe una respuesta en cada línea.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¿Cuál es el opuesto de 3/4?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4/3      B. 3/4      C. −3/4      D. −4/3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¿Cuál es el opuesto de −5.6?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5.6      B. −5.6      C. −6.5      D. 0.56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¿Cuál par son opuestos?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1.2 y 2.1      B. 1.2 y 12      C. −1.2 y −2.1      D. 1.2 y −1.2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El punto −2.5 está 2.5 unidades a la izquierda del 0. ¿A qué distancia del 0 está su opuesto?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5 unidades      B. 0 unidades      C. 2.5 unidades      D. −2.5 unidades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¿Cuál es el opuesto del opuesto de −6.35?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6.35      B. −6.35      C. 0      D. −63.5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Un punto está a la mitad entre 1 y 2. ¿Cuál es su opuesto?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−1.5      B. 1.5      C. −2.5      D. −0.5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Conversen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¿El opuesto de una fracción o un decimal está a la misma distancia del 0? ¿De qué lado está?</w:t>
      </w:r>
    </w:p>
    <w:p>
      <w:pPr>
        <w:pStyle w:val="Heading2"/>
        <w:keepNext/>
      </w:pPr>
      <w:r>
        <w:t xml:space="preserve">Misión en casa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Pongan un tenedor en la mesa como el cero. Pongan una moneda a un ancho de mano a la derecha del tenedor. Pregunten a su estudiante: ¿dónde va la moneda opuesta? Después pregunten: ¿dónde va el opuesto del opuesto?</w:t>
      </w:r>
    </w:p>
    <w:p>
      <w:pPr>
        <w:pStyle w:val="Heading2"/>
        <w:keepNext/>
      </w:pPr>
      <w:r>
        <w:t xml:space="preserve">Si se atoran, pregunten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¿Entre qué dos enteros cae este valor?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Misma distancia del cero — ¿de qué lado ahora?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¿Qué pasa si tomas el opuesto dos veces?</w:t>
      </w:r>
    </w:p>
    <w:p>
      <w:pPr>
        <w:pStyle w:val="Heading2"/>
        <w:keepNext/>
      </w:pPr>
      <w:r>
        <w:t xml:space="preserve">Hazlo en pantalla</w:t>
      </w:r>
    </w:p>
    <w:p>
      <w:pPr>
        <w:spacing w:after="80"/>
      </w:pPr>
      <w:r>
        <w:drawing>
          <wp:inline distT="0" distB="0" distL="0" distR="0">
            <wp:extent cx="914400" cy="914400"/>
            <wp:effectExtent t="0" r="0" b="0" l="0"/>
            <wp:docPr id="1" name="qr" descr="Hazlo en pantalla: eduwonderlab.com/lessons/7-2-part2/homework.html" title="Hazlo en pantal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Escanea o escribe el enlace. La misma lección, con pistas. </w:t>
      </w:r>
      <w:hyperlink w:history="1" r:id="rIdrajed7ieulcdj78hxwkxf">
        <w:r>
          <w:rPr>
            <w:rStyle w:val="Hyperlink"/>
            <w:rFonts w:ascii="Arial" w:cs="Arial" w:eastAsia="Arial" w:hAnsi="Arial"/>
            <w:b/>
            <w:bCs/>
            <w:sz w:val="24"/>
            <w:szCs w:val="24"/>
          </w:rPr>
          <w:t xml:space="preserve">eduwonderlab.com/lessons/7-2-part2/homework.html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¿Cómo te sentiste? (opcional) </w:t>
      </w:r>
      <w:r>
        <w:rPr>
          <w:rFonts w:ascii="Arial" w:cs="Arial" w:eastAsia="Arial" w:hAnsi="Arial"/>
          <w:sz w:val="24"/>
          <w:szCs w:val="24"/>
        </w:rPr>
        <w:t xml:space="preserve">☐ Difícil     ☐ Voy mejorando     ☐ Lo entendí</w:t>
      </w:r>
    </w:p>
    <w:p>
      <w:r>
        <w:br w:type="page"/>
      </w:r>
    </w:p>
    <w:p>
      <w:pPr>
        <w:pBdr>
          <w:bottom w:val="single" w:color="1E56A0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1E56A0"/>
          <w:sz w:val="24"/>
          <w:szCs w:val="24"/>
        </w:rPr>
        <w:t xml:space="preserve">Family Math Studio · Para adultos</w:t>
      </w:r>
      <w:r>
        <w:rPr>
          <w:rFonts w:ascii="Arial" w:cs="Arial" w:eastAsia="Arial" w:hAnsi="Arial"/>
          <w:sz w:val="24"/>
          <w:szCs w:val="24"/>
        </w:rPr>
        <w:t xml:space="preserve">	Lección 7.2 · Sesión 2 · 6.NOS.6</w:t>
      </w:r>
    </w:p>
    <w:p>
      <w:pPr>
        <w:pStyle w:val="Heading1"/>
        <w:keepNext/>
      </w:pPr>
      <w:r>
        <w:t xml:space="preserve">Respuestas y notas para conversar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Opuestos de números racionales</w:t>
      </w:r>
    </w:p>
    <w:p>
      <w:pPr>
        <w:pStyle w:val="Heading2"/>
        <w:keepNext/>
      </w:pPr>
      <w:r>
        <w:t xml:space="preserve">Lo que aprende tu estudiante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Esta noche hallamos opuestos de fracciones y decimales — no solo de enteros — y ubicamos ambos en una recta numérica.</w:t>
      </w:r>
    </w:p>
    <w:p>
      <w:pPr>
        <w:pStyle w:val="Heading2"/>
        <w:keepNext/>
      </w:pPr>
      <w:r>
        <w:t xml:space="preserve">Respuestas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Pidan a su estudiante que explique antes de mirar.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−3/4. </w:t>
      </w:r>
      <w:r>
        <w:rPr>
          <w:rFonts w:ascii="Arial" w:cs="Arial" w:eastAsia="Arial" w:hAnsi="Arial"/>
          <w:sz w:val="24"/>
          <w:szCs w:val="24"/>
        </w:rPr>
        <w:t xml:space="preserve">El opuesto de 3/4 es −3/4. La fracción mantiene su tamaño y solo cambia de lado.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5.6. </w:t>
      </w:r>
      <w:r>
        <w:rPr>
          <w:rFonts w:ascii="Arial" w:cs="Arial" w:eastAsia="Arial" w:hAnsi="Arial"/>
          <w:sz w:val="24"/>
          <w:szCs w:val="24"/>
        </w:rPr>
        <w:t xml:space="preserve">El opuesto de −5.6 es 5.6.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1.2 y −1.2. </w:t>
      </w:r>
      <w:r>
        <w:rPr>
          <w:rFonts w:ascii="Arial" w:cs="Arial" w:eastAsia="Arial" w:hAnsi="Arial"/>
          <w:sz w:val="24"/>
          <w:szCs w:val="24"/>
        </w:rPr>
        <w:t xml:space="preserve">1.2 y −1.2 están a la misma distancia del 0 en lados opuestos.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2.5 unidades. </w:t>
      </w:r>
      <w:r>
        <w:rPr>
          <w:rFonts w:ascii="Arial" w:cs="Arial" w:eastAsia="Arial" w:hAnsi="Arial"/>
          <w:sz w:val="24"/>
          <w:szCs w:val="24"/>
        </w:rPr>
        <w:t xml:space="preserve">Un opuesto está a la misma distancia del 0, así que está a 2.5 unidades.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−6.35. </w:t>
      </w:r>
      <w:r>
        <w:rPr>
          <w:rFonts w:ascii="Arial" w:cs="Arial" w:eastAsia="Arial" w:hAnsi="Arial"/>
          <w:sz w:val="24"/>
          <w:szCs w:val="24"/>
        </w:rPr>
        <w:t xml:space="preserve">El primer opuesto es 6.35 y el opuesto de ese es −6.35.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−1.5. </w:t>
      </w:r>
      <w:r>
        <w:rPr>
          <w:rFonts w:ascii="Arial" w:cs="Arial" w:eastAsia="Arial" w:hAnsi="Arial"/>
          <w:sz w:val="24"/>
          <w:szCs w:val="24"/>
        </w:rPr>
        <w:t xml:space="preserve">El punto es 1.5, así que su opuesto es −1.5.</w:t>
      </w:r>
    </w:p>
    <w:p>
      <w:pPr>
        <w:pStyle w:val="Heading2"/>
        <w:keepNext/>
      </w:pPr>
      <w:r>
        <w:t xml:space="preserve">Conversen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¿El opuesto de una fracción o un decimal está a la misma distancia del 0? ¿De qué lado está?</w:t>
      </w:r>
    </w:p>
    <w:p>
      <w:pPr>
        <w:pStyle w:val="Heading2"/>
        <w:keepNext/>
      </w:pPr>
      <w:r>
        <w:t xml:space="preserve">Cuando se atoren, pregunten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¿Entre qué dos enteros cae este valor?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Misma distancia del cero — ¿de qué lado ahora?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¿Qué pasa si tomas el opuesto dos veces?</w:t>
      </w:r>
    </w:p>
    <w:p>
      <w:pPr>
        <w:pStyle w:val="Heading2"/>
        <w:keepNext/>
      </w:pPr>
      <w:r>
        <w:t xml:space="preserve">Eviten decir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Para −3/4, ve a −3 y luego cuenta 4 más.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Solo los números enteros tienen opuestos.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El opuesto es solo el número con un menos agregado.</w:t>
      </w:r>
    </w:p>
    <w:p>
      <w:pPr>
        <w:pStyle w:val="Heading2"/>
        <w:keepNext/>
      </w:pPr>
      <w:r>
        <w:t xml:space="preserve">Misión en casa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Pongan un tenedor en la mesa como el cero. Pongan una moneda a un ancho de mano a la derecha del tenedor. Pregunten a su estudiante: ¿dónde va la moneda opuesta? Después pregunten: ¿dónde va el opuesto del opuesto?</w:t>
      </w:r>
    </w:p>
    <w:sectPr>
      <w:pgSz w:w="12240" w:h="15840" w:orient="portrait"/>
      <w:pgMar w:top="864" w:right="1080" w:bottom="1007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es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60" w:before="120"/>
    </w:pPr>
    <w:rPr>
      <w:rFonts w:ascii="Arial" w:cs="Arial" w:eastAsia="Arial" w:hAnsi="Arial"/>
      <w:b/>
      <w:bCs/>
      <w:color w:val="1E56A0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60" w:before="200"/>
    </w:pPr>
    <w:rPr>
      <w:rFonts w:ascii="Arial" w:cs="Arial" w:eastAsia="Arial" w:hAnsi="Arial"/>
      <w:b/>
      <w:bCs/>
      <w:color w:val="1E56A0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rajed7ieulcdj78hxwkxf" Type="http://schemas.openxmlformats.org/officeDocument/2006/relationships/hyperlink" Target="https://eduwonderlab.com/lessons/7-2-part2/homework.html" TargetMode="External"/><Relationship Id="rId7" Type="http://schemas.openxmlformats.org/officeDocument/2006/relationships/image" Target="media/5170513a315ec46a21feaefbb0b6be3a4659754f.png"/><Relationship Id="rId8" Type="http://schemas.openxmlformats.org/officeDocument/2006/relationships/image" Target="media/414b83e5dfcd33839a621b75b5021f5ce35feae6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Lección 7.2 · Sesión 2: Opuestos de números racionales</dc:title>
  <dc:creator>Family Math Studio</dc:creator>
  <dc:description>Hallar el opuesto de una fracción o un decimal y ubicar los dos en una recta numérica.</dc:description>
  <cp:lastModifiedBy>Un-named</cp:lastModifiedBy>
  <cp:revision>1</cp:revision>
  <dcterms:created xsi:type="dcterms:W3CDTF">2026-10-28T23:46:02.172Z</dcterms:created>
  <dcterms:modified xsi:type="dcterms:W3CDTF">2026-10-28T23:46:02.172Z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