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7.2 · Session 2 · 6.NOS.6</w:t>
      </w:r>
    </w:p>
    <w:p>
      <w:pPr>
        <w:pStyle w:val="Heading1"/>
        <w:keepNext/>
      </w:pPr>
      <w:r>
        <w:t xml:space="preserve">Represent Rational Numbers and Their Opposites on the Number Line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opposite of a fraction or decimal and place both on a number line.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weather chart lists Monday's low as −5.6 degrees. A reporter asks for the opposite reading: the same distance from 0, on the other side. What is it?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the opposite reading be above 0 or below 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number line from −6 to 6. The point −5.6 sits just right of −6. Its opposite, 5.6, sits just left of 6. Both are 5.6 units from 0." title="the same distance, the other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same distance, the other side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4/3      B. 3/4      C. −3/4      D. −4/3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−5.6?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5.6      B. −5.6      C. −6.5      D. 0.56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pair are opposites?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1.2 and 2.1      B. 1.2 and 12      C. −1.2 and −2.1      D. 1.2 and −1.2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point −2.5 is 2.5 units left of 0. How far from 0 is its opposite?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units      B. 0 units      C. 2.5 units      D. −2.5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the opposite of −6.35?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6.35      B. −6.35      C. 0      D. −63.5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point is halfway between 1 and 2. What is its opposite?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−1.5      B. 1.5      C. −2.5      D. −0.5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opposite of a fraction or decimal the same distance from 0? Which side is it on?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a fork on the table as zero. Put a coin one hand-width to the right of the fork. Ask your student: where does the opposite coin go? Then ask: where does the opposite of the opposite go?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two whole numbers does this value fall between?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Same distance from zero — which side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happens if you take the opposite twice?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bd4apvyrc5oqhekfdjyk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7.2 · Session 2 · 6.NOS.6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Rational Numbers and Their Opposites on the Number Line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opposites of fractions and decimals — not just whole numbers — and locate both on a number line.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−3/4. </w:t>
      </w:r>
      <w:r>
        <w:rPr>
          <w:rFonts w:ascii="Arial" w:cs="Arial" w:eastAsia="Arial" w:hAnsi="Arial"/>
          <w:sz w:val="24"/>
          <w:szCs w:val="24"/>
        </w:rPr>
        <w:t xml:space="preserve">The opposite of 3/4 is −3/4. The fraction keeps its size and only changes side.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5.6. </w:t>
      </w:r>
      <w:r>
        <w:rPr>
          <w:rFonts w:ascii="Arial" w:cs="Arial" w:eastAsia="Arial" w:hAnsi="Arial"/>
          <w:sz w:val="24"/>
          <w:szCs w:val="24"/>
        </w:rPr>
        <w:t xml:space="preserve">The opposite of −5.6 is 5.6.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1.2 and −1.2. </w:t>
      </w:r>
      <w:r>
        <w:rPr>
          <w:rFonts w:ascii="Arial" w:cs="Arial" w:eastAsia="Arial" w:hAnsi="Arial"/>
          <w:sz w:val="24"/>
          <w:szCs w:val="24"/>
        </w:rPr>
        <w:t xml:space="preserve">1.2 and −1.2 are the same distance from 0 on opposite sides.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2.5 units. </w:t>
      </w:r>
      <w:r>
        <w:rPr>
          <w:rFonts w:ascii="Arial" w:cs="Arial" w:eastAsia="Arial" w:hAnsi="Arial"/>
          <w:sz w:val="24"/>
          <w:szCs w:val="24"/>
        </w:rPr>
        <w:t xml:space="preserve">An opposite is the same distance from 0, so it is 2.5 units away.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−6.35. </w:t>
      </w:r>
      <w:r>
        <w:rPr>
          <w:rFonts w:ascii="Arial" w:cs="Arial" w:eastAsia="Arial" w:hAnsi="Arial"/>
          <w:sz w:val="24"/>
          <w:szCs w:val="24"/>
        </w:rPr>
        <w:t xml:space="preserve">The first opposite is 6.35, and the opposite of that is −6.35.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−1.5. </w:t>
      </w:r>
      <w:r>
        <w:rPr>
          <w:rFonts w:ascii="Arial" w:cs="Arial" w:eastAsia="Arial" w:hAnsi="Arial"/>
          <w:sz w:val="24"/>
          <w:szCs w:val="24"/>
        </w:rPr>
        <w:t xml:space="preserve">The point is 1.5, so its opposite is −1.5.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opposite of a fraction or decimal the same distance from 0? Which side is it on?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two whole numbers does this value fall between?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Same distance from zero — which side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happens if you take the opposite twice?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 −3/4, go to −3 and then count 4 more.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whole numbers have opposites.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opposite is just the number with a minus added.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a fork on the table as zero. Put a coin one hand-width to the right of the fork. Ask your student: where does the opposite coin go? Then ask: where does the opposite of the opposite go?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4apvyrc5oqhekfdjykm" Type="http://schemas.openxmlformats.org/officeDocument/2006/relationships/hyperlink" Target="https://eduwonderlab.com/lessons/7-2-part2/homework.html" TargetMode="External"/><Relationship Id="rId7" Type="http://schemas.openxmlformats.org/officeDocument/2006/relationships/image" Target="media/5170513a315ec46a21feaefbb0b6be3a4659754f.png"/><Relationship Id="rId8" Type="http://schemas.openxmlformats.org/officeDocument/2006/relationships/image" Target="media/414b83e5dfcd33839a621b75b5021f5ce35fea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 · Session 2: Represent Rational Numbers and Their Opposites on the Number Line</dc:title>
  <dc:creator>Family Math Studio</dc:creator>
  <dc:description>Find the opposite of a fraction or decimal and place both on a number line.</dc:description>
  <cp:lastModifiedBy>Un-named</cp:lastModifiedBy>
  <cp:revision>1</cp:revision>
  <dcterms:created xsi:type="dcterms:W3CDTF">2026-10-28T12:46:16.745Z</dcterms:created>
  <dcterms:modified xsi:type="dcterms:W3CDTF">2026-10-28T12:46:16.745Z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