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7.2 · 6.NOS.6</w:t>
      </w:r>
    </w:p>
    <w:p>
      <w:pPr>
        <w:pStyle w:val="Heading1"/>
        <w:keepNext/>
      </w:pPr>
      <w:r>
        <w:t xml:space="preserve">Represent Rational Numbers and Their Opposites on the Number Line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Place fractions and decimals, including negatives, on a number line.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rec-center treasure map has a hallway number line. The floor tags show integers only. A clue says the prize is at −2.5. Where is it?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prize left or right of the −2 tag?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A number line from −4 to 1 with a tick every 0.5. The integers −3 and −2 are marked. The answer point −2.5 sits exactly halfway between them." title="neighbor integers, then equal p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neighbor integers, then equal parts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two integers is 2.5 between?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and 2      B. 2 and 3      C. 3 and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Between which two integers is −4.5?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−4 and −3      B. 4 and 5      C. −6 and −5      D. −5 and −4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space from 0 to 1 is split into 4 equal parts. What decimal is the 3rd mark?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0.3      B. 0.75      C. 0.25      D. 0.34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decimal is halfway between −3 and −2?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−2.5      B. −3.5      C. −2.25      D. −1.5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−5/2 as a decimal.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−5.2      B. 2.5      C. −2.5      D. −0.52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point is 3/4 of the way from 0 to −1. Which number is it?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−3/4      B. 3/4      C. −1/4      D. −4/3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two integers is it between? How many equal parts do you split the space into?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Lay three coins in a row, going left from your hand. Call them 0, −1 and −2. Ask your student where −1.5 goes. Slide a fork there. How did your student decide?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two integers does this number sit between?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Into how many equal parts should we split that space?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this number another way, as a fraction or a decimal?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x0ls467pzg-nos5vap5m3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7.2 · 6.NOS.6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Rational Numbers and Their Opposites on the Number Line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place rational numbers — fractions and decimals — on a number line, not just integers.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 and 3. </w:t>
      </w:r>
      <w:r>
        <w:rPr>
          <w:rFonts w:ascii="Arial" w:cs="Arial" w:eastAsia="Arial" w:hAnsi="Arial"/>
          <w:sz w:val="24"/>
          <w:szCs w:val="24"/>
        </w:rPr>
        <w:t xml:space="preserve">2.5 is halfway between 2 and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−5 and −4. </w:t>
      </w:r>
      <w:r>
        <w:rPr>
          <w:rFonts w:ascii="Arial" w:cs="Arial" w:eastAsia="Arial" w:hAnsi="Arial"/>
          <w:sz w:val="24"/>
          <w:szCs w:val="24"/>
        </w:rPr>
        <w:t xml:space="preserve">−4.5 is halfway between −5 and −4.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0.75. </w:t>
      </w:r>
      <w:r>
        <w:rPr>
          <w:rFonts w:ascii="Arial" w:cs="Arial" w:eastAsia="Arial" w:hAnsi="Arial"/>
          <w:sz w:val="24"/>
          <w:szCs w:val="24"/>
        </w:rPr>
        <w:t xml:space="preserve">Each part is 0.25, so the 3rd mark is 0.75, which is 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−2.5. </w:t>
      </w:r>
      <w:r>
        <w:rPr>
          <w:rFonts w:ascii="Arial" w:cs="Arial" w:eastAsia="Arial" w:hAnsi="Arial"/>
          <w:sz w:val="24"/>
          <w:szCs w:val="24"/>
        </w:rPr>
        <w:t xml:space="preserve">Halfway between −3 and −2 is −2.5.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−2.5. </w:t>
      </w:r>
      <w:r>
        <w:rPr>
          <w:rFonts w:ascii="Arial" w:cs="Arial" w:eastAsia="Arial" w:hAnsi="Arial"/>
          <w:sz w:val="24"/>
          <w:szCs w:val="24"/>
        </w:rPr>
        <w:t xml:space="preserve">5/2 means 5 ÷ 2 = 2.5, and the sign stays negative, so −2.5.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−3/4. </w:t>
      </w:r>
      <w:r>
        <w:rPr>
          <w:rFonts w:ascii="Arial" w:cs="Arial" w:eastAsia="Arial" w:hAnsi="Arial"/>
          <w:sz w:val="24"/>
          <w:szCs w:val="24"/>
        </w:rPr>
        <w:t xml:space="preserve">Going toward −1 means negative, so 3/4 of the way is −3/4.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two integers is it between? How many equal parts do you split the space into?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two integers does this number sit between?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Into how many equal parts should we split that space?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this number another way, as a fraction or a decimal?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Fractions and decimals do not belong on a number line.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put -2.5 right on top of the -2.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dots between integers do not have to be evenly spaced.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Lay three coins in a row, going left from your hand. Call them 0, −1 and −2. Ask your student where −1.5 goes. Slide a fork there. How did your student decide?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0ls467pzg-nos5vap5m3" Type="http://schemas.openxmlformats.org/officeDocument/2006/relationships/hyperlink" Target="https://eduwonderlab.com/lessons/7-2/homework.html" TargetMode="External"/><Relationship Id="rId7" Type="http://schemas.openxmlformats.org/officeDocument/2006/relationships/image" Target="media/a17237d2b451e75a9e9c21d7a515db2fa18b3cb8.png"/><Relationship Id="rId8" Type="http://schemas.openxmlformats.org/officeDocument/2006/relationships/image" Target="media/12c7c4858a6eca2656db7a57790128431727d3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7.2: Represent Rational Numbers and Their Opposites on the Number Line</dc:title>
  <dc:creator>Family Math Studio</dc:creator>
  <dc:description>Place fractions and decimals, including negatives, on a number line.</dc:description>
  <cp:lastModifiedBy>Un-named</cp:lastModifiedBy>
  <cp:revision>1</cp:revision>
  <dcterms:created xsi:type="dcterms:W3CDTF">2026-10-28T12:46:15.875Z</dcterms:created>
  <dcterms:modified xsi:type="dcterms:W3CDTF">2026-10-28T12:46:15.875Z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