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7.3 · 6.NOS.8</w:t>
      </w:r>
    </w:p>
    <w:p>
      <w:pPr>
        <w:pStyle w:val="Heading1"/>
        <w:keepNext/>
      </w:pPr>
      <w:r>
        <w:t xml:space="preserve">Comprender el valor absoluto de números racionales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valor absoluto de un número como su distancia al cero.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del pasillo de una escuela pone el 0 en la oficina de la entrada. El salón de arte está en −6, seis baldosas a la izquierda. El gimnasio está en 6, seis baldosas a la derecha. ¿Cuál está más lejos de la oficina?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¿uno está más lejos o están igual de lejos?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−8 a 8 en baldosas. La oficina de la entrada está en 0. El salón de arte en −6 y el gimnasio en 6 están cada uno a 6 baldosas del 0, en lados opuestos." title="la distancia desde el c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distancia desde el cero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|−9|?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−9      B. 9      C. 0      D. 1/9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|12|?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−12      B. 0      C. 12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|−3.5|?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3.5      B. −3.5      C. 0.35      D. 35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|−3/4|?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−3/4      B. 4/3      C. 3/4      D. 1/4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buzo está en −20 pies. ¿Qué nos dice |−20|?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buzo está 20 pies sobre el nivel del mar      B. El nivel del mar es −20 pies      C. El buzo está en 0      D. El buzo está a 20 pies del nivel del mar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tiene el mayor valor absoluto?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−8      B. 5      C. −2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¿A qué distancia del 0 está este número? ¿Una distancia puede ser negativa?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puerta como el cero. Den 4 pasos a la izquierda y digan: «Estoy en −4». Pregunten a su estudiante: ¿a qué distancia del cero estoy? Después den 4 pasos a la derecha y pregunten otra vez.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ese número del cero?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¿Una distancia puede ser negativa?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opuesto de este número?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dw52qizydul3l0nkumzb8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7.3 · 6.NOS.8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el valor absoluto de números racionales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valor absoluto de un número racional —entero, fracción o decimal— como su distancia desde el cero.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9. </w:t>
      </w:r>
      <w:r>
        <w:rPr>
          <w:rFonts w:ascii="Arial" w:cs="Arial" w:eastAsia="Arial" w:hAnsi="Arial"/>
          <w:sz w:val="24"/>
          <w:szCs w:val="24"/>
        </w:rPr>
        <w:t xml:space="preserve">−9 está a 9 unidades del 0, así que |−9|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12 está a 12 unidades del 0, así que |12|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3.5. </w:t>
      </w:r>
      <w:r>
        <w:rPr>
          <w:rFonts w:ascii="Arial" w:cs="Arial" w:eastAsia="Arial" w:hAnsi="Arial"/>
          <w:sz w:val="24"/>
          <w:szCs w:val="24"/>
        </w:rPr>
        <w:t xml:space="preserve">−3.5 está a 3.5 unidades del 0, así que |−3.5| = 3.5.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3/4. </w:t>
      </w:r>
      <w:r>
        <w:rPr>
          <w:rFonts w:ascii="Arial" w:cs="Arial" w:eastAsia="Arial" w:hAnsi="Arial"/>
          <w:sz w:val="24"/>
          <w:szCs w:val="24"/>
        </w:rPr>
        <w:t xml:space="preserve">−3/4 está a 3/4 de unidad del 0, así que |−3/4| = 3/4.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El buzo está a 20 pies del nivel del mar. </w:t>
      </w:r>
      <w:r>
        <w:rPr>
          <w:rFonts w:ascii="Arial" w:cs="Arial" w:eastAsia="Arial" w:hAnsi="Arial"/>
          <w:sz w:val="24"/>
          <w:szCs w:val="24"/>
        </w:rPr>
        <w:t xml:space="preserve">El buzo está a 20 pies del nivel del mar, porque |−20|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−8. </w:t>
      </w:r>
      <w:r>
        <w:rPr>
          <w:rFonts w:ascii="Arial" w:cs="Arial" w:eastAsia="Arial" w:hAnsi="Arial"/>
          <w:sz w:val="24"/>
          <w:szCs w:val="24"/>
        </w:rPr>
        <w:t xml:space="preserve">|−8| = 8 es más que 5, 2 y 7, así que −8 es el más lejano del 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¿A qué distancia del 0 está este número? ¿Una distancia puede ser negativa?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ese número del cero?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¿Una distancia puede ser negativa?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opuesto de este número?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valor absoluto solo borra el signo menos.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|−6| a veces puede ser negativo.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Aquí no hace falta la recta numérica.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puerta como el cero. Den 4 pasos a la izquierda y digan: «Estoy en −4». Pregunten a su estudiante: ¿a qué distancia del cero estoy? Después den 4 pasos a la derecha y pregunten otra vez.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w52qizydul3l0nkumzb8" Type="http://schemas.openxmlformats.org/officeDocument/2006/relationships/hyperlink" Target="https://eduwonderlab.com/lessons/7-3/homework.html" TargetMode="External"/><Relationship Id="rId7" Type="http://schemas.openxmlformats.org/officeDocument/2006/relationships/image" Target="media/845f1826bfc985189e1ba99029dc07792495a85f.png"/><Relationship Id="rId8" Type="http://schemas.openxmlformats.org/officeDocument/2006/relationships/image" Target="media/e6b6b8793891fffc3c3427d613b11f8429bb68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7.3: Comprender el valor absoluto de números racionales</dc:title>
  <dc:creator>Family Math Studio</dc:creator>
  <dc:description>Hallar el valor absoluto de un número como su distancia al cero.</dc:description>
  <cp:lastModifiedBy>Un-named</cp:lastModifiedBy>
  <cp:revision>1</cp:revision>
  <dcterms:created xsi:type="dcterms:W3CDTF">2026-10-28T12:46:18.042Z</dcterms:created>
  <dcterms:modified xsi:type="dcterms:W3CDTF">2026-10-28T12:46:18.042Z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