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7.4 · Session 2 · 6.NOS.8</w:t>
      </w:r>
    </w:p>
    <w:p>
      <w:pPr>
        <w:pStyle w:val="Heading1"/>
        <w:keepNext/>
      </w:pPr>
      <w:r>
        <w:t xml:space="preserve">Compare and Order Integers and Rational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Order negatives, fractions and decimals from least to greatest.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game gives four players these score changes: 0.5, −1.5, 2 and −3. The coach lines them up from least to greatest. Who is first?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first player the one with 2, or the one with −3?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number line from −4 to 3. Four points sit in order from left to right: −3, −1.5, 0.5 and 2. The point farthest left, −3, is the least." title="the number line is the ju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number line is the judge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3/4 as a decimal.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0.34      B. 0.75      C. 0.43      D. 7.5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less: −0.5 or −1.5?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−1.5      B. −0.5      C. They are equal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decimal equals −1/4?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−0.14      B. −4.1      C. −0.25      D. 0.25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the least: 0.6, −0.6, −1.2 or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−0.6      B. 0.6      C. 1/2      D. −1.2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from least to greatest: 0.5, −2, −0.5.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−2, 0.5, −0.5      B. −2, −0.5, 0.5      C. 0.5, −0.5, −2      D. −0.5, −2, 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comparison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−3/4 &lt; −0.5      B. −3/4 &gt; −0.5      C. −3/4 = −0.5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numbers are negative? After changing to decimals, which is farthest left?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0.5, −2 and −0.5 on three scraps of paper. Ask your student to line them up on the table from least to greatest. Which one went farthest left? How do you know?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of these are to the left of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sketch a number line and place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Left to right — which comes first?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7r-6s-vvtooacqmi1rtf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7.4 · Session 2 · 6.NOS.8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and Order Integers and Rational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put mixed numbers in order — negatives, fractions and decimals together — using the number line as the judge.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0.75. </w:t>
      </w:r>
      <w:r>
        <w:rPr>
          <w:rFonts w:ascii="Arial" w:cs="Arial" w:eastAsia="Arial" w:hAnsi="Arial"/>
          <w:sz w:val="24"/>
          <w:szCs w:val="24"/>
        </w:rPr>
        <w:t xml:space="preserve">3 ÷ 4 = 0.75, so 3/4 = 0.75.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−1.5. </w:t>
      </w:r>
      <w:r>
        <w:rPr>
          <w:rFonts w:ascii="Arial" w:cs="Arial" w:eastAsia="Arial" w:hAnsi="Arial"/>
          <w:sz w:val="24"/>
          <w:szCs w:val="24"/>
        </w:rPr>
        <w:t xml:space="preserve">−1.5 is farther left than −0.5, so −1.5 is less.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−0.25. </w:t>
      </w:r>
      <w:r>
        <w:rPr>
          <w:rFonts w:ascii="Arial" w:cs="Arial" w:eastAsia="Arial" w:hAnsi="Arial"/>
          <w:sz w:val="24"/>
          <w:szCs w:val="24"/>
        </w:rPr>
        <w:t xml:space="preserve">1 ÷ 4 = 0.25, and the sign is negative, so −0.25.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−1.2. </w:t>
      </w:r>
      <w:r>
        <w:rPr>
          <w:rFonts w:ascii="Arial" w:cs="Arial" w:eastAsia="Arial" w:hAnsi="Arial"/>
          <w:sz w:val="24"/>
          <w:szCs w:val="24"/>
        </w:rPr>
        <w:t xml:space="preserve">−1.2 is farthest left, so it is the least.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−2, −0.5, 0.5. </w:t>
      </w:r>
      <w:r>
        <w:rPr>
          <w:rFonts w:ascii="Arial" w:cs="Arial" w:eastAsia="Arial" w:hAnsi="Arial"/>
          <w:sz w:val="24"/>
          <w:szCs w:val="24"/>
        </w:rPr>
        <w:t xml:space="preserve">From left to right: −2, −0.5,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−3/4 &lt; −0.5. </w:t>
      </w:r>
      <w:r>
        <w:rPr>
          <w:rFonts w:ascii="Arial" w:cs="Arial" w:eastAsia="Arial" w:hAnsi="Arial"/>
          <w:sz w:val="24"/>
          <w:szCs w:val="24"/>
        </w:rPr>
        <w:t xml:space="preserve">−3/4 = −0.75, which is left of −0.5, so −3/4 &lt; −0.5.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numbers are negative? After changing to decimals, which is farthest left?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of these are to the left of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sketch a number line and place them?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Left to right — which comes first?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−15 is greater than −8 because 15 is greater.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Ignore the minus signs and order the digits.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Fractions always come before decimals.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0.5, −2 and −0.5 on three scraps of paper. Ask your student to line them up on the table from least to greatest. Which one went farthest left? How do you know?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r-6s-vvtooacqmi1rtfm" Type="http://schemas.openxmlformats.org/officeDocument/2006/relationships/hyperlink" Target="https://eduwonderlab.com/lessons/7-4-part2/homework.html" TargetMode="External"/><Relationship Id="rId7" Type="http://schemas.openxmlformats.org/officeDocument/2006/relationships/image" Target="media/062b286770ce088281620be1bbaf7be8fe551a44.png"/><Relationship Id="rId8" Type="http://schemas.openxmlformats.org/officeDocument/2006/relationships/image" Target="media/9abda7c77f9d05d73a80fd31d8a898b8246a41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 · Session 2: Compare and Order Integers and Rational Numbers</dc:title>
  <dc:creator>Family Math Studio</dc:creator>
  <dc:description>Order negatives, fractions and decimals from least to greatest.</dc:description>
  <cp:lastModifiedBy>Un-named</cp:lastModifiedBy>
  <cp:revision>1</cp:revision>
  <dcterms:created xsi:type="dcterms:W3CDTF">2026-10-28T12:46:20.397Z</dcterms:created>
  <dcterms:modified xsi:type="dcterms:W3CDTF">2026-10-28T12:46:20.397Z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