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7.4 · 6.NOS.8</w:t>
      </w:r>
    </w:p>
    <w:p>
      <w:pPr>
        <w:pStyle w:val="Heading1"/>
        <w:keepNext/>
      </w:pPr>
      <w:r>
        <w:t xml:space="preserve">Compare and Order Integers and Rational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and order integers using a number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bus-stop thermometers read −7 and −5 degrees. Which stop is colder?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the 7 make −7 warmer or colder than −5?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number line from −8 to 0. The point −7 is 7 steps left of 0. The point −5 is 5 steps left of 0. The point −7 sits farther left, so it is less than −5." title="left is less, right is gre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left is less, right is greater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the greatest?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−7      B. −4      C. 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symbol makes −3 ___ 5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&lt;      B. &gt;      C. =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less: −9 or −2?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      B. −9      C. They are equal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farthest to the left on a number line?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−6      B. −1      C. 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from least to greatest: −2, 5, −8, 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−2, −8, 0, 5      B. −8, −2, 0, 5      C. 0, −2, −8, 5      D. 5, 0, −2, −8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fish is at −6 meters and a diver is at −10 meters. Which statement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−10 &gt; −6      B. −6 &lt; −10      C. −10 &lt; −6      D. −10 = −6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farther left? Which is less?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a string on the table as a number line, with a coin at 0. Put one coin 5 finger-widths left of 0 and another 7 finger-widths left. Ask: which coin is less? Which would be colder?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farther to the left on the number line? That one is less.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draw a number line and mark both numbers to see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wide side of the symbol point to the bigger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o6qhqhpizdocuvn7tp8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7.4 · 6.NOS.8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and Order Integers and Rational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compare and order integers (positive and negative whole numbers) using a number line.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2. </w:t>
      </w:r>
      <w:r>
        <w:rPr>
          <w:rFonts w:ascii="Arial" w:cs="Arial" w:eastAsia="Arial" w:hAnsi="Arial"/>
          <w:sz w:val="24"/>
          <w:szCs w:val="24"/>
        </w:rPr>
        <w:t xml:space="preserve">2 is farthest to the right, so 2 is the greatest.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&lt;. </w:t>
      </w:r>
      <w:r>
        <w:rPr>
          <w:rFonts w:ascii="Arial" w:cs="Arial" w:eastAsia="Arial" w:hAnsi="Arial"/>
          <w:sz w:val="24"/>
          <w:szCs w:val="24"/>
        </w:rPr>
        <w:t xml:space="preserve">−3 is to the left of 5, so −3 &lt;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−9. </w:t>
      </w:r>
      <w:r>
        <w:rPr>
          <w:rFonts w:ascii="Arial" w:cs="Arial" w:eastAsia="Arial" w:hAnsi="Arial"/>
          <w:sz w:val="24"/>
          <w:szCs w:val="24"/>
        </w:rPr>
        <w:t xml:space="preserve">−9 is farther left than −2, so −9 is less.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−6. </w:t>
      </w:r>
      <w:r>
        <w:rPr>
          <w:rFonts w:ascii="Arial" w:cs="Arial" w:eastAsia="Arial" w:hAnsi="Arial"/>
          <w:sz w:val="24"/>
          <w:szCs w:val="24"/>
        </w:rPr>
        <w:t xml:space="preserve">−6 is farthest left, so it is the least.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−8, −2, 0, 5. </w:t>
      </w:r>
      <w:r>
        <w:rPr>
          <w:rFonts w:ascii="Arial" w:cs="Arial" w:eastAsia="Arial" w:hAnsi="Arial"/>
          <w:sz w:val="24"/>
          <w:szCs w:val="24"/>
        </w:rPr>
        <w:t xml:space="preserve">From left to right on the number line: −8, −2, 0,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−10 &lt; −6. </w:t>
      </w:r>
      <w:r>
        <w:rPr>
          <w:rFonts w:ascii="Arial" w:cs="Arial" w:eastAsia="Arial" w:hAnsi="Arial"/>
          <w:sz w:val="24"/>
          <w:szCs w:val="24"/>
        </w:rPr>
        <w:t xml:space="preserve">−10 is farther left than −6, so −10 &lt; −6.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farther left? Which is less?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farther to the left on the number line? That one is less.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draw a number line and mark both numbers to see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wide side of the symbol point to the bigger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-7 is bigger than -5 because 7 is bigger than 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ignore the negative signs when you compare.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number with more digits is always greater.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a string on the table as a number line, with a coin at 0. Put one coin 5 finger-widths left of 0 and another 7 finger-widths left. Ask: which coin is less? Which would be colder?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6qhqhpizdocuvn7tp8z" Type="http://schemas.openxmlformats.org/officeDocument/2006/relationships/hyperlink" Target="https://eduwonderlab.com/lessons/7-4/homework.html" TargetMode="External"/><Relationship Id="rId7" Type="http://schemas.openxmlformats.org/officeDocument/2006/relationships/image" Target="media/75424cc736bb3841452ed13f1e28cfb428f19ea6.png"/><Relationship Id="rId8" Type="http://schemas.openxmlformats.org/officeDocument/2006/relationships/image" Target="media/7f91639c14ef58854bedf086ad00b7f24e1aac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7.4: Compare and Order Integers and Rational Numbers</dc:title>
  <dc:creator>Family Math Studio</dc:creator>
  <dc:description>Compare and order integers using a number line.</dc:description>
  <cp:lastModifiedBy>Un-named</cp:lastModifiedBy>
  <cp:revision>1</cp:revision>
  <dcterms:created xsi:type="dcterms:W3CDTF">2026-10-28T12:46:19.414Z</dcterms:created>
  <dcterms:modified xsi:type="dcterms:W3CDTF">2026-10-28T12:46:19.414Z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