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7.5 · Session 2 · 6.NOS.6</w:t>
      </w:r>
    </w:p>
    <w:p>
      <w:pPr>
        <w:pStyle w:val="Heading1"/>
        <w:keepNext/>
      </w:pPr>
      <w:r>
        <w:t xml:space="preserve">Represent Rational Numbers on the Coordinate Plane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Flip a point across an axis and name where it lands.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class mural plan puts a star at R, (3.25, −5.5), on a grid. The painter flips a copy of the star across the x-axis, like a mirror. Where does the copy land?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does the copy land above or below the star?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A grid with all four quadrants and both axes from −6 to 6. Star R is at (3.25, −5.5), below the x-axis. Flipped across the x-axis it lands at (3.25, 5.5), the same distance above. Flipped across the y-axis it lands at (−3.25, −5.5), the same distance to the left." title="the mirror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mirror line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coordinate changes sign when you reflect across the x-axis?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x-coordinate      B. The y-coordinate      C. Both coordinates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 (4, 3) across the x-axis.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(−4, 3)      B. (4, −3)      C. (−4, −3)      D. (4, 3)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 (6, 1) across the y-axis.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(6, −1)      B. (−6, −1)      C. (1, 6)      D. (−6, 1)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 (−5, 2) across the x-axis.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(−5, −2)      B. (5, −2)      C. (5, 2)      D. (−5, 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 (1.5, −4) across the y-axis.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(1.5, 4)      B. (−1.5, 4)      C. (−1.5, −4)      D. (1.5, −4)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coordinate changes sign when you reflect across the x-axis? Which stays the same?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Lay a ruler on the table as the x-axis. Put a coin below it for the mural star. Ask: where does its mirror copy go? Put a second coin there. Then compare how far each coin is from the ruler. Which number changed, the left-right one or the up-down one?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axis are we reflecting across?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that axis run left-right or up-down? Which value has to change?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image the same distance from the mirror line?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5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jzfcvqmphnfhdwts9tt0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7.5 · Session 2 · 6.NOS.6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Rational Numbers on the Coordinate Plane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reflect points across the x-axis and the y-axis — and see exactly which coordinate changes sign.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The y-coordinate. </w:t>
      </w:r>
      <w:r>
        <w:rPr>
          <w:rFonts w:ascii="Arial" w:cs="Arial" w:eastAsia="Arial" w:hAnsi="Arial"/>
          <w:sz w:val="24"/>
          <w:szCs w:val="24"/>
        </w:rPr>
        <w:t xml:space="preserve">The y-coordinate changes sign across the x-axis, and x stays the same.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(4, −3). </w:t>
      </w:r>
      <w:r>
        <w:rPr>
          <w:rFonts w:ascii="Arial" w:cs="Arial" w:eastAsia="Arial" w:hAnsi="Arial"/>
          <w:sz w:val="24"/>
          <w:szCs w:val="24"/>
        </w:rPr>
        <w:t xml:space="preserve">Across the x-axis, y changes sign: (4, −3).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(−6, 1). </w:t>
      </w:r>
      <w:r>
        <w:rPr>
          <w:rFonts w:ascii="Arial" w:cs="Arial" w:eastAsia="Arial" w:hAnsi="Arial"/>
          <w:sz w:val="24"/>
          <w:szCs w:val="24"/>
        </w:rPr>
        <w:t xml:space="preserve">Across the y-axis, x changes sign: (−6, 1).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(−5, −2). </w:t>
      </w:r>
      <w:r>
        <w:rPr>
          <w:rFonts w:ascii="Arial" w:cs="Arial" w:eastAsia="Arial" w:hAnsi="Arial"/>
          <w:sz w:val="24"/>
          <w:szCs w:val="24"/>
        </w:rPr>
        <w:t xml:space="preserve">Across the x-axis, y changes sign: (−5, −2).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(−1.5, −4). </w:t>
      </w:r>
      <w:r>
        <w:rPr>
          <w:rFonts w:ascii="Arial" w:cs="Arial" w:eastAsia="Arial" w:hAnsi="Arial"/>
          <w:sz w:val="24"/>
          <w:szCs w:val="24"/>
        </w:rPr>
        <w:t xml:space="preserve">Across the y-axis, x changes sign: (−1.5, −4).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coordinate changes sign when you reflect across the x-axis? Which stays the same?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axis are we reflecting across?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that axis run left-right or up-down? Which value has to change?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image the same distance from the mirror line?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Reflecting over the x-axis changes the x-coordinate.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both coordinates, it is safer.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reflected point can be any distance from the axis.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Lay a ruler on the table as the x-axis. Put a coin below it for the mural star. Ask: where does its mirror copy go? Put a second coin there. Then compare how far each coin is from the ruler. Which number changed, the left-right one or the up-down one?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zfcvqmphnfhdwts9tt0f" Type="http://schemas.openxmlformats.org/officeDocument/2006/relationships/hyperlink" Target="https://eduwonderlab.com/lessons/7-5-part2/homework.html" TargetMode="External"/><Relationship Id="rId7" Type="http://schemas.openxmlformats.org/officeDocument/2006/relationships/image" Target="media/e0f5a63d4b7e67a47a3644e653c42aec3e3a90af.png"/><Relationship Id="rId8" Type="http://schemas.openxmlformats.org/officeDocument/2006/relationships/image" Target="media/8336ec315c14db980619c816be754e596d8582c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7.5 · Session 2: Represent Rational Numbers on the Coordinate Plane</dc:title>
  <dc:creator>Family Math Studio</dc:creator>
  <dc:description>Flip a point across an axis and name where it lands.</dc:description>
  <cp:lastModifiedBy>Un-named</cp:lastModifiedBy>
  <cp:revision>1</cp:revision>
  <dcterms:created xsi:type="dcterms:W3CDTF">2026-10-28T12:46:22.242Z</dcterms:created>
  <dcterms:modified xsi:type="dcterms:W3CDTF">2026-10-28T12:46:22.242Z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