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7.5 · 6.NOS.6</w:t>
      </w:r>
    </w:p>
    <w:p>
      <w:pPr>
        <w:pStyle w:val="Heading1"/>
        <w:keepNext/>
      </w:pPr>
      <w:r>
        <w:t xml:space="preserve">Representar números racionales en el plano de coordenadas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Marcar y nombrar puntos en una cuadrícula con dos números: primero de lado, luego hacia arriba.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búsqueda del tesoro en un centro recreativo usa baldosas del piso. La tarjeta dice: premio en (5, 4). Mia empieza en la baldosa del centro, va 5 a la derecha y luego 4 hacia arriba. Dev va 4 a la derecha y luego 5 hacia arriba. ¿Quién encuentra el premio?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¿Mia y Dev caerán en la misma baldosa?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647950"/>
            <wp:effectExtent t="0" r="0" b="0" l="0"/>
            <wp:docPr id="1" name="model" descr="Una cuadrícula con las dos rectas numéricas de 0 a 6. El inicio es el origen (0, 0). El premio está en (5, 4): 5 a la derecha y 4 hacia arriba. El punto de Dev, (4, 5), es otro lugar: 4 a la derecha y 5 hacia arriba." title="primero a la derecha, luego hacia arri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primero a la derecha, luego hacia arriba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par ordenado nombra el origen?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(0, 0)      B. (1, 1)      C. (0, 1)      D. (1, 0)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ubicar (4, 2), ¿cuánto te mueves a la derecha desde el origen?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4      C. 6      D. 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par ordenado significa 3 a la derecha y 5 arriba?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(5, 3)      B. (8, 0)      C. (3, 5)      D. (3, 3)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la coordenada x de (7, 1)?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8      C. 0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punto está más a la derecha: (2, 8) o (6, 1)?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(2, 8)      B. (6, 1)      C. Están a la misma distancia      D. No se puede saber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número dice cuánto ir hacia el lado? ¿Cuál dice cuánto subir?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la esquina de la mesa más cercana como origen. Deslicen una moneda 5 anchos de dedo a la derecha y luego 4 anchos de dedo alejándola de ustedes. Digan el punto: (5, 4). Ahora prueben con (4, 5). ¿La moneda cae en el mismo lugar?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¿Dónde empezamos siempre? Pongamos el dedo en el origen primero.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número va primero? Ese nos dice cuánto movernos de lado.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 el punto en voz alta. ¿Qué nos dice que hagamos cada número?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7-5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pb2l23hdwzsg6g0_kflkn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eduwonderlab.com/lessons/7-5/homework.html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7.5 · 6.NOS.6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Representar números racionales en el plano de coordenadas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marcamos puntos en una cuadrícula llamada plano cartesiano. Usamos dos números, llamados par ordenado, para decir exactamente dónde va un punto.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(0, 0). </w:t>
      </w:r>
      <w:r>
        <w:rPr>
          <w:rFonts w:ascii="Arial" w:cs="Arial" w:eastAsia="Arial" w:hAnsi="Arial"/>
          <w:sz w:val="24"/>
          <w:szCs w:val="24"/>
        </w:rPr>
        <w:t xml:space="preserve">El origen es donde se cruzan las dos rectas, en (0, 0).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4. </w:t>
      </w:r>
      <w:r>
        <w:rPr>
          <w:rFonts w:ascii="Arial" w:cs="Arial" w:eastAsia="Arial" w:hAnsi="Arial"/>
          <w:sz w:val="24"/>
          <w:szCs w:val="24"/>
        </w:rPr>
        <w:t xml:space="preserve">El primer número, 4, dice cuánto moverse a la derecha.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(3, 5). </w:t>
      </w:r>
      <w:r>
        <w:rPr>
          <w:rFonts w:ascii="Arial" w:cs="Arial" w:eastAsia="Arial" w:hAnsi="Arial"/>
          <w:sz w:val="24"/>
          <w:szCs w:val="24"/>
        </w:rPr>
        <w:t xml:space="preserve">Primero va la derecha y segundo arriba, así que (3, 5).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7. </w:t>
      </w:r>
      <w:r>
        <w:rPr>
          <w:rFonts w:ascii="Arial" w:cs="Arial" w:eastAsia="Arial" w:hAnsi="Arial"/>
          <w:sz w:val="24"/>
          <w:szCs w:val="24"/>
        </w:rPr>
        <w:t xml:space="preserve">La coordenada x es el primer número,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(6, 1). </w:t>
      </w:r>
      <w:r>
        <w:rPr>
          <w:rFonts w:ascii="Arial" w:cs="Arial" w:eastAsia="Arial" w:hAnsi="Arial"/>
          <w:sz w:val="24"/>
          <w:szCs w:val="24"/>
        </w:rPr>
        <w:t xml:space="preserve">La derecha depende del primer número, y 6 es mayor que 2, así que (6, 1) está más a la derecha.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número dice cuánto ir hacia el lado? ¿Cuál dice cuánto subir?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¿Dónde empezamos siempre? Pongamos el dedo en el origen primero.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número va primero? Ese nos dice cuánto movernos de lado.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 el punto en voz alta. ¿Qué nos dice que hagamos cada número?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Muévete hacia arriba primero, luego de lado.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orden de los dos números no importa.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adivina dónde va el punto.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la esquina de la mesa más cercana como origen. Deslicen una moneda 5 anchos de dedo a la derecha y luego 4 anchos de dedo alejándola de ustedes. Digan el punto: (5, 4). Ahora prueben con (4, 5). ¿La moneda cae en el mismo lugar?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b2l23hdwzsg6g0_kflkn" Type="http://schemas.openxmlformats.org/officeDocument/2006/relationships/hyperlink" Target="https://eduwonderlab.com/lessons/7-5/homework.html" TargetMode="External"/><Relationship Id="rId7" Type="http://schemas.openxmlformats.org/officeDocument/2006/relationships/image" Target="media/379bfab4d36e62908aeba9b72bfdb6b9c871eddb.png"/><Relationship Id="rId8" Type="http://schemas.openxmlformats.org/officeDocument/2006/relationships/image" Target="media/8a3fbb897476dd82055a74824fa85faba9e1757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7.5: Representar números racionales en el plano de coordenadas</dc:title>
  <dc:creator>Family Math Studio</dc:creator>
  <dc:description>Marcar y nombrar puntos en una cuadrícula con dos números: primero de lado, luego hacia arriba.</dc:description>
  <cp:lastModifiedBy>Un-named</cp:lastModifiedBy>
  <cp:revision>1</cp:revision>
  <dcterms:created xsi:type="dcterms:W3CDTF">2026-10-28T12:46:21.632Z</dcterms:created>
  <dcterms:modified xsi:type="dcterms:W3CDTF">2026-10-28T12:46:21.632Z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