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7.6 · Session 2 · 6.NOS.9</w:t>
      </w:r>
    </w:p>
    <w:p>
      <w:pPr>
        <w:pStyle w:val="Heading1"/>
        <w:keepNext/>
      </w:pPr>
      <w:r>
        <w:t xml:space="preserve">Determine Distance on the Coordinate Plane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two distances on the coordinate plane and compare them.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park map has a hub at G, (1.75, 8.25). Cruz walks straight to C, (1.75, 2.25). Dara walks straight to D, (−5.25, 8.25). One unit is one block. Who walks farther?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Cruz goes down and Dara goes left. Who walks farther?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A coordinate plane with all four quadrants and both axes from −9 to 9. Hub G is at (1.75, 8.25). Point C is straight below G at (1.75, 2.25), so they share x. Point D is straight left of G at (−5.25, 8.25), on the other side of the y-axis, so they share y." title="find the shared coordinate, then use the 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find the shared coordinate, then use the other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coordinate do (3, 1) and (3, −5) share?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x-coordinate      B. The y-coordinate      C. Neither one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the distance between (2, 6) and (2, 1).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5      C. 6      D. 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the distance between (−4, 3) and (5, 3).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4      C. 5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 the distance between (1.5, 4) and (1.5, −2.5).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6.5      B. 1.5      C. 4      D. 2.5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 walks from (0, 5) to (0, −3). Beto walks from (0, 5) to (6, 5). Who walks farther?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Beto, by 4 units      B. Ana, by 2 units      C. Ana, by 14 units      D. They walk the same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coordinate does each trip share? Do you add or subtract for each trip, and who goes farther?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Cross two forks on the table to make the axes. Put one coin 3 finger-widths above the crossing and another 5 below it. Ask your student: how far apart are the coins? Add or subtract? Why?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coordinate do these two points share?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 the other two values have the same sign or opposite signs?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trip cross an axis? Then what do we do?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6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mvzjr6ll0nqm5i4sinpm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eduwonderlab.com/lessons/7-6-part2/homework.html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7.6 · Session 2 · 6.NOS.9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Distance on the Coordinate Plane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two distances on a grid and compare them — deciding each time whether to add or subtract the absolute values.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The x-coordinate. </w:t>
      </w:r>
      <w:r>
        <w:rPr>
          <w:rFonts w:ascii="Arial" w:cs="Arial" w:eastAsia="Arial" w:hAnsi="Arial"/>
          <w:sz w:val="24"/>
          <w:szCs w:val="24"/>
        </w:rPr>
        <w:t xml:space="preserve">The x-coordinate is shared: both points have x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5. </w:t>
      </w:r>
      <w:r>
        <w:rPr>
          <w:rFonts w:ascii="Arial" w:cs="Arial" w:eastAsia="Arial" w:hAnsi="Arial"/>
          <w:sz w:val="24"/>
          <w:szCs w:val="24"/>
        </w:rPr>
        <w:t xml:space="preserve">Both y-values are positive, so subtract: 6 − 1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9. </w:t>
      </w:r>
      <w:r>
        <w:rPr>
          <w:rFonts w:ascii="Arial" w:cs="Arial" w:eastAsia="Arial" w:hAnsi="Arial"/>
          <w:sz w:val="24"/>
          <w:szCs w:val="24"/>
        </w:rPr>
        <w:t xml:space="preserve">The x-values are on opposite sides of 0, so add: 4 + 5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6.5. </w:t>
      </w:r>
      <w:r>
        <w:rPr>
          <w:rFonts w:ascii="Arial" w:cs="Arial" w:eastAsia="Arial" w:hAnsi="Arial"/>
          <w:sz w:val="24"/>
          <w:szCs w:val="24"/>
        </w:rPr>
        <w:t xml:space="preserve">The y-values are on opposite sides of 0, so add: 4 + 2.5 = 6.5.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Ana, by 2 units. </w:t>
      </w:r>
      <w:r>
        <w:rPr>
          <w:rFonts w:ascii="Arial" w:cs="Arial" w:eastAsia="Arial" w:hAnsi="Arial"/>
          <w:sz w:val="24"/>
          <w:szCs w:val="24"/>
        </w:rPr>
        <w:t xml:space="preserve">Ana, by 2 units: Ana walks 5 + 3 = 8 units and Beto walks 6 units.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coordinate does each trip share? Do you add or subtract for each trip, and who goes farther?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coordinate do these two points share?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 the other two values have the same sign or opposite signs?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trip cross an axis? Then what do we do?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Always subtract to find a distance.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distance can come out negative, just keep the sign.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Compare the coordinates instead of the distances.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Cross two forks on the table to make the axes. Put one coin 3 finger-widths above the crossing and another 5 below it. Ask your student: how far apart are the coins? Add or subtract? Why?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vzjr6ll0nqm5i4sinpmw" Type="http://schemas.openxmlformats.org/officeDocument/2006/relationships/hyperlink" Target="https://eduwonderlab.com/lessons/7-6-part2/homework.html" TargetMode="External"/><Relationship Id="rId7" Type="http://schemas.openxmlformats.org/officeDocument/2006/relationships/image" Target="media/348009a246191636f5787e8bdfadd68bb2bbf061.png"/><Relationship Id="rId8" Type="http://schemas.openxmlformats.org/officeDocument/2006/relationships/image" Target="media/7d153e1e5007381f9af903fdb165d49157ec63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7.6 · Session 2: Determine Distance on the Coordinate Plane</dc:title>
  <dc:creator>Family Math Studio</dc:creator>
  <dc:description>Find two distances on the coordinate plane and compare them.</dc:description>
  <cp:lastModifiedBy>Un-named</cp:lastModifiedBy>
  <cp:revision>1</cp:revision>
  <dcterms:created xsi:type="dcterms:W3CDTF">2026-10-28T12:46:23.907Z</dcterms:created>
  <dcterms:modified xsi:type="dcterms:W3CDTF">2026-10-28T12:46:23.907Z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