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7.7 · Session 2 · 6.GR.3</w:t>
      </w:r>
    </w:p>
    <w:p>
      <w:pPr>
        <w:pStyle w:val="Heading1"/>
        <w:keepNext/>
      </w:pPr>
      <w:r>
        <w:t xml:space="preserve">Represent Polygons on the Coordinate Plane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coordinates and a scale to find real side lengths and areas.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community garden needs 30,000 square feet. On the plan, one side runs from (−2.5, 10.5) to (−2.5, 4.5). One grid unit is 25 feet. How long is the other side, in feet?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is the other side more than 100 feet,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3648075"/>
            <wp:effectExtent t="0" r="0" b="0" l="0"/>
            <wp:docPr id="1" name="model" descr="A grid with all four quadrants. Two garden corners sit on the same vertical line at (−2.5, 10.5) and (−2.5, 4.5). They are 6 grid units apart. One unit is 25 feet, so that side is 150 feet." title="count units, then con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count units, then convert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a plan, 1 unit = 5 feet. A side is 4 units long. How many feet is that?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 feet      B. 20 feet      C. 4 feet      D. 45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 a plan, 1 unit = 10 feet. A side is 30 feet long. How many units is that?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300 units      B. 40 units      C. 3 units      D. 20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points (2, 1) and (2, 7) have the same x. How many units apart are they?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units      B. 8 units      C. 7 units      D. 1 unit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points (−3, 2) and (−3, −4) have the same x. If 1 unit = 20 feet, how long is the real side?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feet      B. 6 feet      C. 26 feet      D. 120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plot is 8 units by 5 units. If 1 unit = 10 feet, what is its area in square feet?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square feet      B. 400 square feet      C. 260 square feet      D. 4,000 square feet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grid units is the side? What does each unit stand for in real feet?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Choose a hallway or a counter. Let one step stand for 2 feet. Ask your student: if the hallway is 7 steps, how many feet is that? Then flip it: a 10-foot wall is how many steps?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grid unit stand for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number in grid units or in feet?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distance cross zero? Then what do we do?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7-7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cpvc_ywgxc5bgjzoniwt5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eduwonderlab.com/lessons/7-7-part2/homework.html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1E56A0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E56A0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7.7 · Session 2 · 6.GR.3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 Polygons on the Coordinate Plane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a grid unit stands for real feet — so we count units, convert to feet, and solve a real design problem.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 feet. </w:t>
      </w:r>
      <w:r>
        <w:rPr>
          <w:rFonts w:ascii="Arial" w:cs="Arial" w:eastAsia="Arial" w:hAnsi="Arial"/>
          <w:sz w:val="24"/>
          <w:szCs w:val="24"/>
        </w:rPr>
        <w:t xml:space="preserve">4 × 5 = 20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 units. </w:t>
      </w:r>
      <w:r>
        <w:rPr>
          <w:rFonts w:ascii="Arial" w:cs="Arial" w:eastAsia="Arial" w:hAnsi="Arial"/>
          <w:sz w:val="24"/>
          <w:szCs w:val="24"/>
        </w:rPr>
        <w:t xml:space="preserve">30 ÷ 10 = 3 units.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 units. </w:t>
      </w:r>
      <w:r>
        <w:rPr>
          <w:rFonts w:ascii="Arial" w:cs="Arial" w:eastAsia="Arial" w:hAnsi="Arial"/>
          <w:sz w:val="24"/>
          <w:szCs w:val="24"/>
        </w:rPr>
        <w:t xml:space="preserve">Both y-values are positive, so subtract: 7 − 1 = 6 units.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120 feet. </w:t>
      </w:r>
      <w:r>
        <w:rPr>
          <w:rFonts w:ascii="Arial" w:cs="Arial" w:eastAsia="Arial" w:hAnsi="Arial"/>
          <w:sz w:val="24"/>
          <w:szCs w:val="24"/>
        </w:rPr>
        <w:t xml:space="preserve">The side is 2 + 4 = 6 units, and 6 × 20 = 120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4,000 square feet. </w:t>
      </w:r>
      <w:r>
        <w:rPr>
          <w:rFonts w:ascii="Arial" w:cs="Arial" w:eastAsia="Arial" w:hAnsi="Arial"/>
          <w:sz w:val="24"/>
          <w:szCs w:val="24"/>
        </w:rPr>
        <w:t xml:space="preserve">The sides are 80 feet and 50 feet, so the area is 80 × 50 = 4,000 square feet.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How many grid units is the side? What does each unit stand for in real feet?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grid unit stand for here?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number in grid units or in feet?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this distance cross zero? Then what do we do?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Grid units and feet are the same thing.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subtract the coordinates, the signs will work out.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Convert at the very end, it does not matter when.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Choose a hallway or a counter. Let one step stand for 2 feet. Ask your student: if the hallway is 7 steps, how many feet is that? Then flip it: a 10-foot wall is how many steps?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E56A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E56A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pvc_ywgxc5bgjzoniwt5" Type="http://schemas.openxmlformats.org/officeDocument/2006/relationships/hyperlink" Target="https://eduwonderlab.com/lessons/7-7-part2/homework.html" TargetMode="External"/><Relationship Id="rId7" Type="http://schemas.openxmlformats.org/officeDocument/2006/relationships/image" Target="media/09d9c8b7657793fb15955d185886a3c3ce95b314.png"/><Relationship Id="rId8" Type="http://schemas.openxmlformats.org/officeDocument/2006/relationships/image" Target="media/a6f09e3a7d41cc8c530884149bfcf71c347d55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7.7 · Session 2: Represent Polygons on the Coordinate Plane</dc:title>
  <dc:creator>Family Math Studio</dc:creator>
  <dc:description>Use coordinates and a scale to find real side lengths and areas.</dc:description>
  <cp:lastModifiedBy>Un-named</cp:lastModifiedBy>
  <cp:revision>1</cp:revision>
  <dcterms:created xsi:type="dcterms:W3CDTF">2026-10-28T12:46:25.694Z</dcterms:created>
  <dcterms:modified xsi:type="dcterms:W3CDTF">2026-10-28T12:46:25.694Z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