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7.7 · 6.GR.3</w:t>
      </w:r>
    </w:p>
    <w:p>
      <w:pPr>
        <w:pStyle w:val="Heading1"/>
        <w:keepNext/>
      </w:pPr>
      <w:r>
        <w:t xml:space="preserve">Representar polígonos en el plano de coordenadas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Dibujar un polígono con las coordenadas de sus esquinas y hallar longitudes de lados, perímetro y área.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plano del barrio en una cuadrícula muestra un jardín. Dos postes de la cerca están en (−4, 3) y (5, 3). La cerca va recta entre ellos. ¿Cuántas unidades mide?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cerca mide más de 5 unidades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314700"/>
            <wp:effectExtent t="0" r="0" b="0" l="0"/>
            <wp:docPr id="1" name="model" descr="Una cuadrícula con los cuatro cuadrantes. Un rectángulo tiene esquinas en (−4, 3), (5, 3), (5, −2) y (−4, −2). El lado de arriba mide 9 unidades, de x = −4 a x = 5. El lado derecho mide 5 unidades, de y = 3 hasta y = −2." title="la regla de la coordenada compart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regla de la coordenada compartida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 vértices (1, 4) y (7, 4) comparten y = 4. ¿El lado entre ellos es horizontal o vertical?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Horizontal      B. Vertical      C. Inclinado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la longitud del lado de (2, 3) a (8, 3).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6      C. 5      D.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la longitud del lado de (−4, 2) a (3, 2).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12      C. 7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Halla la longitud del lado de (5, 3) a (5, −2).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      B. 3      C. 2      D.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rectángulo mide 9 unidades de largo y 4 de ancho. ¿Cuál es su perímetro?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unidades      B. 26 unidades      C. 36 unidades      D. 18 unidades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vértices comparten una coordenada? ¿Qué longitud tiene el lado entre ellos?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el centro de la mesa es (0, 0). Cada ancho de mano es 1 unidad. Señalen dos puntos en una fila recta: uno a 3 unidades a la izquierda y otro a 4 a la derecha. ¿A qué distancia están? Después prueben con dos puntos en una columna recta.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coordenada es igual en los dos puntos?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 cuántas unidades están las coordenadas que cambian?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¿Contaste con cuidado al pasar por el cero?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7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p6lwtvnfcp5lfx8kobqs1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eduwonderlab.com/lessons/7-7/homework.html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7.7 · 6.GR.3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Representar polígonos en el plano de coordenadas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dibujamos un polígono a partir de las coordenadas de sus vértices y luego usamos las coordenadas para hallar los lados, el perímetro y el área.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Horizontal. </w:t>
      </w:r>
      <w:r>
        <w:rPr>
          <w:rFonts w:ascii="Arial" w:cs="Arial" w:eastAsia="Arial" w:hAnsi="Arial"/>
          <w:sz w:val="24"/>
          <w:szCs w:val="24"/>
        </w:rPr>
        <w:t xml:space="preserve">Horizontal: los valores de y coinciden, así que el lado va recto de lado a lado.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6. </w:t>
      </w:r>
      <w:r>
        <w:rPr>
          <w:rFonts w:ascii="Arial" w:cs="Arial" w:eastAsia="Arial" w:hAnsi="Arial"/>
          <w:sz w:val="24"/>
          <w:szCs w:val="24"/>
        </w:rPr>
        <w:t xml:space="preserve">Los dos valores de x son positivos, así que se resta: 8 − 2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7. </w:t>
      </w:r>
      <w:r>
        <w:rPr>
          <w:rFonts w:ascii="Arial" w:cs="Arial" w:eastAsia="Arial" w:hAnsi="Arial"/>
          <w:sz w:val="24"/>
          <w:szCs w:val="24"/>
        </w:rPr>
        <w:t xml:space="preserve">−4 y 3 están en lados opuestos del 0, así que se suma: 4 + 3 = 7.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 </w:t>
      </w:r>
      <w:r>
        <w:rPr>
          <w:rFonts w:ascii="Arial" w:cs="Arial" w:eastAsia="Arial" w:hAnsi="Arial"/>
          <w:sz w:val="24"/>
          <w:szCs w:val="24"/>
        </w:rPr>
        <w:t xml:space="preserve">3 y −2 están en lados opuestos del 0, así que se suma: 3 + 2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26 unidades. </w:t>
      </w:r>
      <w:r>
        <w:rPr>
          <w:rFonts w:ascii="Arial" w:cs="Arial" w:eastAsia="Arial" w:hAnsi="Arial"/>
          <w:sz w:val="24"/>
          <w:szCs w:val="24"/>
        </w:rPr>
        <w:t xml:space="preserve">9 + 4 + 9 + 4 = 26 unidades.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vértices comparten una coordenada? ¿Qué longitud tiene el lado entre ellos?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coordenada es igual en los dos puntos?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 cuántas unidades están las coordenadas que cambian?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¿Contaste con cuidado al pasar por el cero?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resta los números e ignora los signos.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importa cuál número va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perímetro y el área son lo mismo.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el centro de la mesa es (0, 0). Cada ancho de mano es 1 unidad. Señalen dos puntos en una fila recta: uno a 3 unidades a la izquierda y otro a 4 a la derecha. ¿A qué distancia están? Después prueben con dos puntos en una columna recta.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6lwtvnfcp5lfx8kobqs1" Type="http://schemas.openxmlformats.org/officeDocument/2006/relationships/hyperlink" Target="https://eduwonderlab.com/lessons/7-7/homework.html" TargetMode="External"/><Relationship Id="rId7" Type="http://schemas.openxmlformats.org/officeDocument/2006/relationships/image" Target="media/2b9b14c002e0bd17e0c346991b2484e3e4458d7b.png"/><Relationship Id="rId8" Type="http://schemas.openxmlformats.org/officeDocument/2006/relationships/image" Target="media/5d21b468f782d00eaa361bd694f1eb59e38a27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7.7: Representar polígonos en el plano de coordenadas</dc:title>
  <dc:creator>Family Math Studio</dc:creator>
  <dc:description>Dibujar un polígono con las coordenadas de sus esquinas y hallar longitudes de lados, perímetro y área.</dc:description>
  <cp:lastModifiedBy>Un-named</cp:lastModifiedBy>
  <cp:revision>1</cp:revision>
  <dcterms:created xsi:type="dcterms:W3CDTF">2026-10-28T12:46:25.131Z</dcterms:created>
  <dcterms:modified xsi:type="dcterms:W3CDTF">2026-10-28T12:46:25.131Z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