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7.8 · Sesión 2 · 6.NOS.7</w:t>
      </w:r>
    </w:p>
    <w:p>
      <w:pPr>
        <w:pStyle w:val="Heading1"/>
        <w:keepNext/>
      </w:pPr>
      <w:r>
        <w:t xml:space="preserve">Nombrar el cuadrante según los signos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Nombrar el cuadrante de un punto con los signos de sus coordenadas.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campamento base es el centro de un mapa. Cuatro pistas están en A (4, 3), B (−5, 2), C (−3, −4) y D (2, −5). Una pista está arriba a la izquierda. ¿Cuál?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¿cuántas de las cuatro pistas están en el lado izquierdo del mapa?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Una cuadrícula con los cuatro cuadrantes y los dos ejes de −6 a 6. A (4, 3) está arriba a la derecha, en el Cuadrante I. B (−5, 2) está arriba a la izquierda, en el Cuadrante II. C (−3, −4) está abajo a la izquierda, en el Cuadrante III. D (2, −5) está abajo a la derecha, en el Cuadrante IV." title="lee los sign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lee los signos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¿Cuáles signos tiene (3, −8)?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(+, +)      B. (−, +)      C. (−, −)      D. (+, −)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punto tiene x positiva y y positiva. ¿En cuál cuadrante está?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Cuadrante I      B. Cuadrante II      C. Cuadrante III      D. Cuadrante IV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¿En cuál cuadrante está (−7, 2)?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Cuadrante I      B. Cuadrante II      C. Cuadrante III      D. Cuadrante IV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¿En cuál cuadrante está (−5, −9)?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Cuadrante I      B. Cuadrante II      C. Cuadrante III      D. Cuadrante IV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par ordenado está en el Cuadrante III?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(−3, 4)      B. (3, −4)      C. (−3, −4)      D. (3, 4)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son los dos signos? ¿Cuál cuadrante nombran esos signos?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Doblen una hoja de papel por la mitad y luego por la mitad del otro lado. Los dobleces se cruzan en el centro. Digan solo los signos, por ejemplo (−, +). ¿Puede su estudiante señalar la parte correcta de la hoja? Prueben con (+, −) y luego con (−, −).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primer número te envía a la izquierda o a la derecha?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segundo número te envía arriba o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esquina de la cuadrícula es esa?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7-8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tqrruxljhof81ifyg6au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eduwonderlab.com/lessons/7-8-part2/homework.html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7.8 · Sesión 2 · 6.NOS.7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Nombrar el cuadrante según los signos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nombramos el cuadrante de un punto solo por sus SIGNOS — sin dibujarlo.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(+, −). </w:t>
      </w:r>
      <w:r>
        <w:rPr>
          <w:rFonts w:ascii="Arial" w:cs="Arial" w:eastAsia="Arial" w:hAnsi="Arial"/>
          <w:sz w:val="24"/>
          <w:szCs w:val="24"/>
        </w:rPr>
        <w:t xml:space="preserve">3 es positivo y −8 es negativo, así que los signos son (+, −).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Cuadrante I. </w:t>
      </w:r>
      <w:r>
        <w:rPr>
          <w:rFonts w:ascii="Arial" w:cs="Arial" w:eastAsia="Arial" w:hAnsi="Arial"/>
          <w:sz w:val="24"/>
          <w:szCs w:val="24"/>
        </w:rPr>
        <w:t xml:space="preserve">(+, +) es el Cuadrante I, la parte superior derecha.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Cuadrante II. </w:t>
      </w:r>
      <w:r>
        <w:rPr>
          <w:rFonts w:ascii="Arial" w:cs="Arial" w:eastAsia="Arial" w:hAnsi="Arial"/>
          <w:sz w:val="24"/>
          <w:szCs w:val="24"/>
        </w:rPr>
        <w:t xml:space="preserve">Los signos son (−, +), así que está en el Cuadrante II.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Cuadrante III. </w:t>
      </w:r>
      <w:r>
        <w:rPr>
          <w:rFonts w:ascii="Arial" w:cs="Arial" w:eastAsia="Arial" w:hAnsi="Arial"/>
          <w:sz w:val="24"/>
          <w:szCs w:val="24"/>
        </w:rPr>
        <w:t xml:space="preserve">Los signos son (−, −), así que está en el Cuadrante III.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(−3, −4). </w:t>
      </w:r>
      <w:r>
        <w:rPr>
          <w:rFonts w:ascii="Arial" w:cs="Arial" w:eastAsia="Arial" w:hAnsi="Arial"/>
          <w:sz w:val="24"/>
          <w:szCs w:val="24"/>
        </w:rPr>
        <w:t xml:space="preserve">El Cuadrante III tiene signos (−, −), y (−3, −4) coincide.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son los dos signos? ¿Cuál cuadrante nombran esos signos?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primer número te envía a la izquierda o a la derecha?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segundo número te envía arriba o abajo?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esquina de la cuadrícula es esa?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primer número negativo significa moverse hacia 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Siempre hay que dibujarlo para saber el cuadrante.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Los números de cuadrante van en sentido horario.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Doblen una hoja de papel por la mitad y luego por la mitad del otro lado. Los dobleces se cruzan en el centro. Digan solo los signos, por ejemplo (−, +). ¿Puede su estudiante señalar la parte correcta de la hoja? Prueben con (+, −) y luego con (−, −).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qrruxljhof81ifyg6auw" Type="http://schemas.openxmlformats.org/officeDocument/2006/relationships/hyperlink" Target="https://eduwonderlab.com/lessons/7-8-part2/homework.html" TargetMode="External"/><Relationship Id="rId7" Type="http://schemas.openxmlformats.org/officeDocument/2006/relationships/image" Target="media/9aba2d80da4df1b249f45a33c1f59694b0148d1e.png"/><Relationship Id="rId8" Type="http://schemas.openxmlformats.org/officeDocument/2006/relationships/image" Target="media/f387fdaf06bb30d17bb4c447c531112693c334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7.8 · Sesión 2: Nombrar el cuadrante según los signos</dc:title>
  <dc:creator>Family Math Studio</dc:creator>
  <dc:description>Nombrar el cuadrante de un punto con los signos de sus coordenadas.</dc:description>
  <cp:lastModifiedBy>Un-named</cp:lastModifiedBy>
  <cp:revision>1</cp:revision>
  <dcterms:created xsi:type="dcterms:W3CDTF">2026-10-28T23:46:03.556Z</dcterms:created>
  <dcterms:modified xsi:type="dcterms:W3CDTF">2026-10-28T23:46:03.556Z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