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7.8 · Session 2 · 6.NOS.7</w:t>
      </w:r>
    </w:p>
    <w:p>
      <w:pPr>
        <w:pStyle w:val="Heading1"/>
        <w:keepNext/>
      </w:pPr>
      <w:r>
        <w:t xml:space="preserve">Ordered Pairs in All Four Quadrants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Name the quadrant of a point from the signs of its coordinates.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Base camp is the center of a map. Four clues are at A (4, 3), B (−5, 2), C (−3, −4) and D (2, −5). One clue is in the upper left. Which one?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how many of the four clues are on the left side of the map?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3648075"/>
            <wp:effectExtent t="0" r="0" b="0" l="0"/>
            <wp:docPr id="1" name="model" descr="A grid with all four quadrants and both axes from −6 to 6. A (4, 3) is in the upper right, Quadrant I. B (−5, 2) is in the upper left, Quadrant II. C (−3, −4) is in the lower left, Quadrant III. D (2, −5) is in the lower right, Quadrant IV." title="read the sig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read the signs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signs does (3, −8) have?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(+, +)      B. (−, +)      C. (−, −)      D. (+, −)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point has a positive x and a positive y. Which quadrant is it in?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Quadrant I      B. Quadrant II      C. Quadrant III      D. Quadrant IV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quadrant is (−7, 2) in?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Quadrant I      B. Quadrant II      C. Quadrant III      D. Quadrant IV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quadrant is (−5, −9) in?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Quadrant I      B. Quadrant II      C. Quadrant III      D. Quadrant IV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ordered pair is in Quadrant III?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(−3, 4)      B. (3, −4)      C. (−3, −4)      D. (3, 4)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are the two signs? Which quadrant do those signs name?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Fold a sheet of paper in half, then in half the other way. The folds cross in the middle. Say only the signs, like (−, +). Can your student point to the right part of the paper? Try (+, −), then (−, −).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the first number send you left or right?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the second number send you up or down?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corner of the grid is that?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7-8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zrn1ciswk-hd54oawmuik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eduwonderlab.com/lessons/7-8-part2/homework.html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7.8 · Session 2 · 6.NOS.7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Ordered Pairs in All Four Quadrants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name a point's quadrant from its SIGNS alone — without plotting it at all.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(+, −). </w:t>
      </w:r>
      <w:r>
        <w:rPr>
          <w:rFonts w:ascii="Arial" w:cs="Arial" w:eastAsia="Arial" w:hAnsi="Arial"/>
          <w:sz w:val="24"/>
          <w:szCs w:val="24"/>
        </w:rPr>
        <w:t xml:space="preserve">3 is positive and −8 is negative, so the signs are (+, −).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Quadrant I. </w:t>
      </w:r>
      <w:r>
        <w:rPr>
          <w:rFonts w:ascii="Arial" w:cs="Arial" w:eastAsia="Arial" w:hAnsi="Arial"/>
          <w:sz w:val="24"/>
          <w:szCs w:val="24"/>
        </w:rPr>
        <w:t xml:space="preserve">(+, +) is Quadrant I, the upper right.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Quadrant II. </w:t>
      </w:r>
      <w:r>
        <w:rPr>
          <w:rFonts w:ascii="Arial" w:cs="Arial" w:eastAsia="Arial" w:hAnsi="Arial"/>
          <w:sz w:val="24"/>
          <w:szCs w:val="24"/>
        </w:rPr>
        <w:t xml:space="preserve">The signs are (−, +), so it is in Quadrant II.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Quadrant III. </w:t>
      </w:r>
      <w:r>
        <w:rPr>
          <w:rFonts w:ascii="Arial" w:cs="Arial" w:eastAsia="Arial" w:hAnsi="Arial"/>
          <w:sz w:val="24"/>
          <w:szCs w:val="24"/>
        </w:rPr>
        <w:t xml:space="preserve">The signs are (−, −), so it is in Quadrant III.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(−3, −4). </w:t>
      </w:r>
      <w:r>
        <w:rPr>
          <w:rFonts w:ascii="Arial" w:cs="Arial" w:eastAsia="Arial" w:hAnsi="Arial"/>
          <w:sz w:val="24"/>
          <w:szCs w:val="24"/>
        </w:rPr>
        <w:t xml:space="preserve">Quadrant III has signs (−, −), and (−3, −4) matches.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are the two signs? Which quadrant do those signs name?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the first number send you left or right?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the second number send you up or down?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corner of the grid is that?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negative first number means move down.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always have to plot it to know the quadrant.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Quadrant numbers go clockwise.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Fold a sheet of paper in half, then in half the other way. The folds cross in the middle. Say only the signs, like (−, +). Can your student point to the right part of the paper? Try (+, −), then (−, −).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rn1ciswk-hd54oawmuik" Type="http://schemas.openxmlformats.org/officeDocument/2006/relationships/hyperlink" Target="https://eduwonderlab.com/lessons/7-8-part2/homework.html" TargetMode="External"/><Relationship Id="rId7" Type="http://schemas.openxmlformats.org/officeDocument/2006/relationships/image" Target="media/9aba2d80da4df1b249f45a33c1f59694b0148d1e.png"/><Relationship Id="rId8" Type="http://schemas.openxmlformats.org/officeDocument/2006/relationships/image" Target="media/f387fdaf06bb30d17bb4c447c531112693c3348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7.8 · Session 2: Ordered Pairs in All Four Quadrants</dc:title>
  <dc:creator>Family Math Studio</dc:creator>
  <dc:description>Name the quadrant of a point from the signs of its coordinates.</dc:description>
  <cp:lastModifiedBy>Un-named</cp:lastModifiedBy>
  <cp:revision>1</cp:revision>
  <dcterms:created xsi:type="dcterms:W3CDTF">2026-10-28T12:46:27.500Z</dcterms:created>
  <dcterms:modified xsi:type="dcterms:W3CDTF">2026-10-28T12:46:27.500Z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