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7.9 · Sesión 2 · 6.NOS.7</w:t>
      </w:r>
    </w:p>
    <w:p>
      <w:pPr>
        <w:pStyle w:val="Heading1"/>
        <w:keepNext/>
      </w:pPr>
      <w:r>
        <w:t xml:space="preserve">Reflejar puntos respecto a los ejes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Reflejar puntos sobre un eje y comprobar la distancia a la línea del espejo.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mapa de una búsqueda del tesoro muestra un premio en (−6, 4). El anfitrión esconde un señuelo en su gemelo en espejo sobre el eje y. ¿A qué distancia del eje y está el señuelo?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señuelo está más cerca del eje y que el premio, o más lejos?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648075"/>
            <wp:effectExtent t="0" r="0" b="0" l="0"/>
            <wp:docPr id="1" name="model" descr="Una cuadrícula con los cuatro cuadrantes, x de −8 a 8 y y de −6 a 6. El premio está en (−6, 4) y el señuelo en (6, 4). El eje y es el espejo entre ellos. Cada punto está a 6 unidades del eje y." title="la misma distancia al espe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misma distancia al espejo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Refleja (−4, 2) sobre el eje y.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(4, 2)      B. (−4, −2)      C. (4, −2)      D. (−4, 2)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¿A qué distancia del eje y está el punto (−7, 3)?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unidades      B. 7 unidades      C. −7 unidades      D. 10 unidades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(5, −2) se refleja sobre el eje x. ¿A qué distancia del eje x está el punto nuevo?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unidades      B. 3 unidades      C. 2 unidades      D. 7 unidades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punto (−9, 4) se refleja sobre el eje y. ¿Dónde está su reflexión?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(9, −4)      B. (−9, −4)      C. (4, 9)      D. (9, 4)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cofre está en (6, −1). Su señuelo es la reflexión sobre el eje x. ¿Dónde está el señuelo?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(−6, −1)      B. (6, 1)      C. (−6, 1)      D. (1, 6)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¿A qué distancia del eje espejo está el cofre? ¿Y el señuelo?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el borde largo de una mesa o una tira de cinta como línea del espejo. Pongan una moneda a 4 dedos de ancho de ella. ¿Puede su estudiante poner el gemelo en espejo de la moneda? Después acerquen la moneda. ¿Qué le pasa al gemelo?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eje es la línea espejo aquí?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coordenada tiene el mismo nombre que ese eje?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¿Ambos puntos están a la misma distancia del espejo?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7-9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lhywqftkpkiwte1o6wx0c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eduwonderlab.com/lessons/7-9-part2/homework.html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7.9 · Sesión 2 · 6.NOS.7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Reflejar puntos respecto a los ejes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reflejamos un punto sobre un eje en un problema real de mapa — y revisamos la distancia a la línea espejo.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(4, 2). </w:t>
      </w:r>
      <w:r>
        <w:rPr>
          <w:rFonts w:ascii="Arial" w:cs="Arial" w:eastAsia="Arial" w:hAnsi="Arial"/>
          <w:sz w:val="24"/>
          <w:szCs w:val="24"/>
        </w:rPr>
        <w:t xml:space="preserve">Sobre el eje y, la x cambia de signo: (4, 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7 unidades. </w:t>
      </w:r>
      <w:r>
        <w:rPr>
          <w:rFonts w:ascii="Arial" w:cs="Arial" w:eastAsia="Arial" w:hAnsi="Arial"/>
          <w:sz w:val="24"/>
          <w:szCs w:val="24"/>
        </w:rPr>
        <w:t xml:space="preserve">La coordenada x mide la distancia al eje y, y |−7| = 7 unidades.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 unidades. </w:t>
      </w:r>
      <w:r>
        <w:rPr>
          <w:rFonts w:ascii="Arial" w:cs="Arial" w:eastAsia="Arial" w:hAnsi="Arial"/>
          <w:sz w:val="24"/>
          <w:szCs w:val="24"/>
        </w:rPr>
        <w:t xml:space="preserve">El punto nuevo es (5, 2), y |2| = 2 unidades del eje 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(9, 4). </w:t>
      </w:r>
      <w:r>
        <w:rPr>
          <w:rFonts w:ascii="Arial" w:cs="Arial" w:eastAsia="Arial" w:hAnsi="Arial"/>
          <w:sz w:val="24"/>
          <w:szCs w:val="24"/>
        </w:rPr>
        <w:t xml:space="preserve">Sobre el eje y, la x cambia de signo, así que la reflexión es (9, 4), también a 9 unidades del eje.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(6, 1). </w:t>
      </w:r>
      <w:r>
        <w:rPr>
          <w:rFonts w:ascii="Arial" w:cs="Arial" w:eastAsia="Arial" w:hAnsi="Arial"/>
          <w:sz w:val="24"/>
          <w:szCs w:val="24"/>
        </w:rPr>
        <w:t xml:space="preserve">Sobre el eje x, la y cambia de signo, así que el señuelo está en (6, 1).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¿A qué distancia del eje espejo está el cofre? ¿Y el señuelo?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eje es la línea espejo aquí?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coordenada tiene el mismo nombre que ese eje?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¿Ambos puntos están a la misma distancia del espejo?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Reflejar sobre el eje x invierte la coordenada x.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Cambia ambos signos en cualquier reflexión.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distancia al espejo puede ser distinta de cada lado.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el borde largo de una mesa o una tira de cinta como línea del espejo. Pongan una moneda a 4 dedos de ancho de ella. ¿Puede su estudiante poner el gemelo en espejo de la moneda? Después acerquen la moneda. ¿Qué le pasa al gemelo?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hywqftkpkiwte1o6wx0c" Type="http://schemas.openxmlformats.org/officeDocument/2006/relationships/hyperlink" Target="https://eduwonderlab.com/lessons/7-9-part2/homework.html" TargetMode="External"/><Relationship Id="rId7" Type="http://schemas.openxmlformats.org/officeDocument/2006/relationships/image" Target="media/0bc8dd219840f4bbc804b9930af114388c998481.png"/><Relationship Id="rId8" Type="http://schemas.openxmlformats.org/officeDocument/2006/relationships/image" Target="media/9165c26270b25188521b343a2c976bd34ee2ecf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7.9 · Sesión 2: Reflejar puntos respecto a los ejes</dc:title>
  <dc:creator>Family Math Studio</dc:creator>
  <dc:description>Reflejar puntos sobre un eje y comprobar la distancia a la línea del espejo.</dc:description>
  <cp:lastModifiedBy>Un-named</cp:lastModifiedBy>
  <cp:revision>1</cp:revision>
  <dcterms:created xsi:type="dcterms:W3CDTF">2026-10-28T12:46:29.577Z</dcterms:created>
  <dcterms:modified xsi:type="dcterms:W3CDTF">2026-10-28T12:46:29.577Z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