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7.9 · Session 2 · 6.NOS.7</w:t>
      </w:r>
    </w:p>
    <w:p>
      <w:pPr>
        <w:pStyle w:val="Heading1"/>
        <w:keepNext/>
      </w:pPr>
      <w:r>
        <w:t xml:space="preserve">Reflect Points Across Axes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Reflect points across an axis and check the distance from the mirror line.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scavenger hunt map shows a prize at (−6, 4). The host hides a decoy at its mirror twin across the y-axis. How far from the y-axis is the decoy?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decoy closer to the y-axis than the prize, or farther?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A grid with all four quadrants, x from −8 to 8 and y from −6 to 6. The prize is at (−6, 4) and the decoy is at (6, 4). The y-axis is the mirror between them. Each point is 6 units from the y-axis." title="same distance from the mi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same distance from the mirror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Reflect (−4, 2) over the y-axis.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(4, 2)      B. (−4, −2)      C. (4, −2)      D. (−4, 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far is the point (−7, 3) from the y-axis?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units      B. 7 units      C. −7 units      D. 10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(5, −2) is reflected over the x-axis. How far is the new point from the x-axis?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units      B. 3 units      C. 2 units      D. 7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point (−9, 4) is reflected over the y-axis. Where is its reflection?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(9, −4)      B. (−9, −4)      C. (4, 9)      D. (9, 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chest is at (6, −1). Its decoy is the reflection over the x-axis. Where is the decoy?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(−6, −1)      B. (6, 1)      C. (−6, 1)      D. (1, 6)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far is the chest from the mirror axis? How far is the decoy?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long table edge or a strip of tape as a mirror line. Place a coin 4 finger-widths from it. Can your student place the coin's mirror twin? Then move the coin closer. What happens to the twin?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axis is the mirror line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coordinate has the same name as that axis?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both points the same distance from the mirror?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9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hzfanfwvuuynp2ryw24d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7.9 · Session 2 · 6.NOS.7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Reflect Points Across Axes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reflect a point across an axis in a real map problem — and check the distance from the mirror line.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(4, 2). </w:t>
      </w:r>
      <w:r>
        <w:rPr>
          <w:rFonts w:ascii="Arial" w:cs="Arial" w:eastAsia="Arial" w:hAnsi="Arial"/>
          <w:sz w:val="24"/>
          <w:szCs w:val="24"/>
        </w:rPr>
        <w:t xml:space="preserve">Over the y-axis, x changes sign: (4, 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7 units. </w:t>
      </w:r>
      <w:r>
        <w:rPr>
          <w:rFonts w:ascii="Arial" w:cs="Arial" w:eastAsia="Arial" w:hAnsi="Arial"/>
          <w:sz w:val="24"/>
          <w:szCs w:val="24"/>
        </w:rPr>
        <w:t xml:space="preserve">The x-coordinate measures distance from the y-axis, and |−7| = 7 units.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 units. </w:t>
      </w:r>
      <w:r>
        <w:rPr>
          <w:rFonts w:ascii="Arial" w:cs="Arial" w:eastAsia="Arial" w:hAnsi="Arial"/>
          <w:sz w:val="24"/>
          <w:szCs w:val="24"/>
        </w:rPr>
        <w:t xml:space="preserve">The new point is (5, 2), and |2| = 2 units from the x-axis.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(9, 4). </w:t>
      </w:r>
      <w:r>
        <w:rPr>
          <w:rFonts w:ascii="Arial" w:cs="Arial" w:eastAsia="Arial" w:hAnsi="Arial"/>
          <w:sz w:val="24"/>
          <w:szCs w:val="24"/>
        </w:rPr>
        <w:t xml:space="preserve">Over the y-axis, x changes sign, so the reflection is (9, 4), also 9 units from the axis.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(6, 1). </w:t>
      </w:r>
      <w:r>
        <w:rPr>
          <w:rFonts w:ascii="Arial" w:cs="Arial" w:eastAsia="Arial" w:hAnsi="Arial"/>
          <w:sz w:val="24"/>
          <w:szCs w:val="24"/>
        </w:rPr>
        <w:t xml:space="preserve">Over the x-axis, y changes sign, so the decoy is at (6, 1).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far is the chest from the mirror axis? How far is the decoy?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axis is the mirror line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coordinate has the same name as that axis?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both points the same distance from the mirror?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Reflecting over the x-axis flips the x-coordinate.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Change both signs for any reflection.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distance to the mirror can be different on each side.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long table edge or a strip of tape as a mirror line. Place a coin 4 finger-widths from it. Can your student place the coin's mirror twin? Then move the coin closer. What happens to the twin?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zfanfwvuuynp2ryw24dd" Type="http://schemas.openxmlformats.org/officeDocument/2006/relationships/hyperlink" Target="https://eduwonderlab.com/lessons/7-9-part2/homework.html" TargetMode="External"/><Relationship Id="rId7" Type="http://schemas.openxmlformats.org/officeDocument/2006/relationships/image" Target="media/0bc8dd219840f4bbc804b9930af114388c998481.png"/><Relationship Id="rId8" Type="http://schemas.openxmlformats.org/officeDocument/2006/relationships/image" Target="media/9165c26270b25188521b343a2c976bd34ee2ecf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7.9 · Session 2: Reflect Points Across Axes</dc:title>
  <dc:creator>Family Math Studio</dc:creator>
  <dc:description>Reflect points across an axis and check the distance from the mirror line.</dc:description>
  <cp:lastModifiedBy>Un-named</cp:lastModifiedBy>
  <cp:revision>1</cp:revision>
  <dcterms:created xsi:type="dcterms:W3CDTF">2026-10-28T12:46:29.148Z</dcterms:created>
  <dcterms:modified xsi:type="dcterms:W3CDTF">2026-10-28T12:46:29.148Z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