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8.1 · 6.AT.8</w:t>
      </w:r>
    </w:p>
    <w:p>
      <w:pPr>
        <w:pStyle w:val="Heading1"/>
        <w:keepNext/>
      </w:pPr>
      <w:r>
        <w:t xml:space="preserve">Understand Equations and Their Solutions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 equation for a situation and check whether a value is a solution.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 escape-game clue card says: some stolen gems plus 8 more equals 20 gems. How many gems were stolen at first?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number more than 10,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model" descr="A balance scale that is level. The left pan has a box for the unknown n and 8 more. The right pan has 20. So n + 8 = 20." title="match the words to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match the words to symbols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of these is an equation?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+ 5      B. x + 5 = 12      C. 12 + 5      D. n ×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the equation n + 4 = 9, which part is the variable?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9      C. n      D. +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value is the solution of x + 3 =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12      C. 3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 had 12 stickers and gave away s stickers. He has 7 left. Which equation matches?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 − 12 = 7      B. 12 + s = 7      C. 12 × s = 7      D. 12 − s =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y = 4 a solution of 3y = 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because 3 × 4 = 7      B. No, because 4 is not 12      C. Yes, because 3 × 4 = 12      D. Yes, because 3 + 4 =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letter stand for in your equation? Which number makes both sides equal?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Hide some coins in a cup. Put 3 more coins next to it. Say, «The cup plus 3 coins is 10 coins.» Can your student write n + 3 = 10? Then test a guess by putting it in for n.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are we trying to find? Let's pick a letter for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word 'plus' tell us to write? And the word 'equals'?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 the clue out loud. What is each part telling us to do?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cxbpr2ckoiq8gxncdxbs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8.1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Equations and Their Solutions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turn a word clue into an equation, and we check whether a value is a solution by substituting it.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+ 5 = 12. </w:t>
      </w:r>
      <w:r>
        <w:rPr>
          <w:rFonts w:ascii="Arial" w:cs="Arial" w:eastAsia="Arial" w:hAnsi="Arial"/>
          <w:sz w:val="24"/>
          <w:szCs w:val="24"/>
        </w:rPr>
        <w:t xml:space="preserve">x + 5 = 12 is an equation because it has an equal sign between two sides.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n. </w:t>
      </w:r>
      <w:r>
        <w:rPr>
          <w:rFonts w:ascii="Arial" w:cs="Arial" w:eastAsia="Arial" w:hAnsi="Arial"/>
          <w:sz w:val="24"/>
          <w:szCs w:val="24"/>
        </w:rPr>
        <w:t xml:space="preserve">n is the variable because it is a letter standing for an unknown number.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The solution is 6 because 6 + 3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12 − s = 7. </w:t>
      </w:r>
      <w:r>
        <w:rPr>
          <w:rFonts w:ascii="Arial" w:cs="Arial" w:eastAsia="Arial" w:hAnsi="Arial"/>
          <w:sz w:val="24"/>
          <w:szCs w:val="24"/>
        </w:rPr>
        <w:t xml:space="preserve">12 − s = 7 matches because he starts with 12 and takes away 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Yes, because 3 × 4 = 12. </w:t>
      </w:r>
      <w:r>
        <w:rPr>
          <w:rFonts w:ascii="Arial" w:cs="Arial" w:eastAsia="Arial" w:hAnsi="Arial"/>
          <w:sz w:val="24"/>
          <w:szCs w:val="24"/>
        </w:rPr>
        <w:t xml:space="preserve">Yes, because 3 × 4 = 12, so both sides are equal.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letter stand for in your equation? Which number makes both sides equal?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are we trying to find? Let's pick a letter for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word 'plus' tell us to write? And the word 'equals'?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 the clue out loud. What is each part telling us to do?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 equation is any sentence that has numbers in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don't need the equal sign.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guess the answer instead of writing the equation.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Hide some coins in a cup. Put 3 more coins next to it. Say, «The cup plus 3 coins is 10 coins.» Can your student write n + 3 = 10? Then test a guess by putting it in for 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xbpr2ckoiq8gxncdxbsi" Type="http://schemas.openxmlformats.org/officeDocument/2006/relationships/hyperlink" Target="https://eduwonderlab.com/lessons/8-1/homework.html" TargetMode="External"/><Relationship Id="rId7" Type="http://schemas.openxmlformats.org/officeDocument/2006/relationships/image" Target="media/cb904abe42c31007339f24e157fa819722a68c5f.png"/><Relationship Id="rId8" Type="http://schemas.openxmlformats.org/officeDocument/2006/relationships/image" Target="media/23ba4e6ff458d32fdb12808c93331117af6210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8.1: Understand Equations and Their Solutions</dc:title>
  <dc:creator>Family Math Studio</dc:creator>
  <dc:description>Write an equation for a situation and check whether a value is a solution.</dc:description>
  <cp:lastModifiedBy>Un-named</cp:lastModifiedBy>
  <cp:revision>1</cp:revision>
  <dcterms:created xsi:type="dcterms:W3CDTF">2026-10-28T12:46:29.917Z</dcterms:created>
  <dcterms:modified xsi:type="dcterms:W3CDTF">2026-10-28T12:46:29.917Z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