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8.2 · 6.AT.8</w:t>
      </w:r>
    </w:p>
    <w:p>
      <w:pPr>
        <w:pStyle w:val="Heading1"/>
        <w:keepNext/>
      </w:pPr>
      <w:r>
        <w:t xml:space="preserve">Escribir y resolver ecuaciones usando suma o resta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ecuaciones de suma y resta deshaciendo la operación en los dos lados.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equipo del centro recreativo tiene 23 puntos al medio tiempo. El marcador final dice 58. ¿Cuántos puntos anotó el equipo en la segunda mitad?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¿anotaron más de 30 puntos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581275"/>
            <wp:effectExtent t="0" r="0" b="0" l="0"/>
            <wp:docPr id="1" name="model" descr="Una balanza en equilibrio. El platillo izquierdo tiene una incógnita n y un bloque de 23. El platillo derecho tiene un bloque de 58. Entonces n + 23 = 58." title="la balanza y la operación inver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balanza y la operación inversa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operación inversa (opuesta) de sumar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Sumar 5      B. Restar 5      C. Multiplicar por 5      D. Dividir entre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Resuelve: x + 6 = 10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     B. 6      C. 4      D.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Resuelve: n − 3 = 7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10      C. 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resolver m + 12 = 20, ¿qué haces a ambos lados?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Resta 12      B. Suma 12      C. Divide entre 12      D. Resta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juego cuesta $24. Tienes $15 y necesitas m dólares más, así que 15 + m = 24. ¿Cuánto es m?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$39      B. $15      C. $24      D. $9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Resuelve: p − 8 = 14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112      C. 22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operación deshace + 4? ¿Qué hicieron a ambos lados para mantener el equilibrio?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58 frijoles. Tapen 23 de ellos con un vaso. Pregunten: ¿cuántos frijoles se ven? ¿Qué ecuación dice que lo que se ve + 23 = 58? Después cuenten para comprobar.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se está sumando o restando? ¿Cuál es la acción opuesta?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¿Hicimos lo mismo a ambos lados para mantenerlo en equilibrio?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Pongamos la respuesta de nuevo y revisemos si la oración es verdadera.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8-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7n-uqutwgp77csclckvap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8.2 · 6.AT.8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y resolver ecuaciones usando suma o resta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resolvemos una ecuación que suma o resta. Resolver significa encontrar el número que hace verdadera la ecuación.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Restar 5. </w:t>
      </w:r>
      <w:r>
        <w:rPr>
          <w:rFonts w:ascii="Arial" w:cs="Arial" w:eastAsia="Arial" w:hAnsi="Arial"/>
          <w:sz w:val="24"/>
          <w:szCs w:val="24"/>
        </w:rPr>
        <w:t xml:space="preserve">Restar 5 deshace sumar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x = 4, porque 10 − 6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10. </w:t>
      </w:r>
      <w:r>
        <w:rPr>
          <w:rFonts w:ascii="Arial" w:cs="Arial" w:eastAsia="Arial" w:hAnsi="Arial"/>
          <w:sz w:val="24"/>
          <w:szCs w:val="24"/>
        </w:rPr>
        <w:t xml:space="preserve">n = 10, porque 7 + 3 =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Resta 12. </w:t>
      </w:r>
      <w:r>
        <w:rPr>
          <w:rFonts w:ascii="Arial" w:cs="Arial" w:eastAsia="Arial" w:hAnsi="Arial"/>
          <w:sz w:val="24"/>
          <w:szCs w:val="24"/>
        </w:rPr>
        <w:t xml:space="preserve">Resta 12 a ambos lados para dejar m sola.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$9. </w:t>
      </w:r>
      <w:r>
        <w:rPr>
          <w:rFonts w:ascii="Arial" w:cs="Arial" w:eastAsia="Arial" w:hAnsi="Arial"/>
          <w:sz w:val="24"/>
          <w:szCs w:val="24"/>
        </w:rPr>
        <w:t xml:space="preserve">m = $9, porque 24 − 15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22. </w:t>
      </w:r>
      <w:r>
        <w:rPr>
          <w:rFonts w:ascii="Arial" w:cs="Arial" w:eastAsia="Arial" w:hAnsi="Arial"/>
          <w:sz w:val="24"/>
          <w:szCs w:val="24"/>
        </w:rPr>
        <w:t xml:space="preserve">p = 22, porque 14 + 8 = 22.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operación deshace + 4? ¿Qué hicieron a ambos lados para mantener el equilibrio?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se está sumando o restando? ¿Cuál es la acción opuesta?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¿Hicimos lo mismo a ambos lados para mantenerlo en equilibrio?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Pongamos la respuesta de nuevo y revisemos si la oración es verdadera.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Para deshacer sumar 23, solo suma 23 otra vez.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tienes que cambiar un lado.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te molestes en revisar la respuesta.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58 frijoles. Tapen 23 de ellos con un vaso. Pregunten: ¿cuántos frijoles se ven? ¿Qué ecuación dice que lo que se ve + 23 = 58? Después cuenten para comprobar.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n-uqutwgp77csclckvap" Type="http://schemas.openxmlformats.org/officeDocument/2006/relationships/hyperlink" Target="https://eduwonderlab.com/lessons/8-2/homework.html" TargetMode="External"/><Relationship Id="rId7" Type="http://schemas.openxmlformats.org/officeDocument/2006/relationships/image" Target="media/0178c68483d4b84189c9d8200ce609f01420d08b.png"/><Relationship Id="rId8" Type="http://schemas.openxmlformats.org/officeDocument/2006/relationships/image" Target="media/755e201e20dfdebd65cadfd7bf9863c8e4edf09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8.2: Escribir y resolver ecuaciones usando suma o resta</dc:title>
  <dc:creator>Family Math Studio</dc:creator>
  <dc:description>Resolver ecuaciones de suma y resta deshaciendo la operación en los dos lados.</dc:description>
  <cp:lastModifiedBy>Un-named</cp:lastModifiedBy>
  <cp:revision>1</cp:revision>
  <dcterms:created xsi:type="dcterms:W3CDTF">2026-10-28T23:46:04.340Z</dcterms:created>
  <dcterms:modified xsi:type="dcterms:W3CDTF">2026-10-28T23:46:04.340Z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