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8.4 · Sesión 2 · 6.AT.9</w:t>
      </w:r>
    </w:p>
    <w:p>
      <w:pPr>
        <w:pStyle w:val="Heading1"/>
        <w:keepNext/>
      </w:pPr>
      <w:r>
        <w:t xml:space="preserve">Escribir y representar desigualdades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Mostrar una desigualdad en una recta numérica con un círculo abierto o cerrado.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letrero del elevador dice: «No más de 12 personas». Dibujas las cantidades permitidas en una recta numérica. ¿El círculo en 12 va relleno o vacío?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¿pueden subir exactamente 12 personas, sí o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8 a 16 para las personas en el elevador. Un punto en 12 es el límite y va relleno porque pueden subir 12 personas. La cantidad 10 también sirve. La cantidad 14 tiene una X porque es más de 12." title="la prueba del círculo cerrado o abier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prueba del círculo cerrado o abierto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una recta numérica, ¿qué te dice un círculo cerrado (lleno) en el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no es una solución      B. 4 es una solución      C. Solo 4 es una solución      D. 4 es el menor número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desigualdad necesita un círculo abierto en el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≥ 6      B. x ≤ 6      C. x &gt; 6      D. x =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desigualdad necesita un círculo cerrado en el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≤ 9      B. x &lt; 9      C. x &gt;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gráfica de x &gt; 2 tiene un círculo abierto en el 2. ¿Hacia dónde se sombrea?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la izquierda, hacia los números menores      B. En ambas direcciones      C. En ninguna, es solo un punto      D. A la derecha, hacia los números mayores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gráfica tiene un círculo cerrado en el 5 y sombreado a la izquierda. ¿Qué desigualdad muestra?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&lt; 5      B. x ≤ 5      C. x &gt; 5      D. x ≥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¿Cuenta el número del círculo? ¿Cómo lo muestra el círculo?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regla como recta numérica. Digan: «No más de 12 pulgadas». Pongan una moneda en el 12. ¿La moneda cuenta como círculo cerrado o abierto? ¿Hacia qué lado deslizan el dedo?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límite mismo cuenta como solución?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palabras te lo dicen — "a lo más", "más de"?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¿Hacia qué dirección van los valores permitidos?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8-4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svtvz6dpeoorg56vl1dd0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8.4 · Sesión 2 · 6.AT.9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y representar desigualdades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mostramos una desigualdad en una recta numérica — y el círculo abierto o cerrado dice si el número límite cuenta.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 es una solución. </w:t>
      </w:r>
      <w:r>
        <w:rPr>
          <w:rFonts w:ascii="Arial" w:cs="Arial" w:eastAsia="Arial" w:hAnsi="Arial"/>
          <w:sz w:val="24"/>
          <w:szCs w:val="24"/>
        </w:rPr>
        <w:t xml:space="preserve">4 es una solución, porque un círculo cerrado significa que el número está incluido.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x &gt; 6. </w:t>
      </w:r>
      <w:r>
        <w:rPr>
          <w:rFonts w:ascii="Arial" w:cs="Arial" w:eastAsia="Arial" w:hAnsi="Arial"/>
          <w:sz w:val="24"/>
          <w:szCs w:val="24"/>
        </w:rPr>
        <w:t xml:space="preserve">x &gt; 6 necesita un círculo abierto, porque 6 no es una solución.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x ≤ 9. </w:t>
      </w:r>
      <w:r>
        <w:rPr>
          <w:rFonts w:ascii="Arial" w:cs="Arial" w:eastAsia="Arial" w:hAnsi="Arial"/>
          <w:sz w:val="24"/>
          <w:szCs w:val="24"/>
        </w:rPr>
        <w:t xml:space="preserve">x ≤ 9 necesita un círculo cerrado, porque el 9 está incluido.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 la derecha, hacia los números mayores. </w:t>
      </w:r>
      <w:r>
        <w:rPr>
          <w:rFonts w:ascii="Arial" w:cs="Arial" w:eastAsia="Arial" w:hAnsi="Arial"/>
          <w:sz w:val="24"/>
          <w:szCs w:val="24"/>
        </w:rPr>
        <w:t xml:space="preserve">A la derecha, hacia los números mayores, porque x es mayor que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x ≤ 5. </w:t>
      </w:r>
      <w:r>
        <w:rPr>
          <w:rFonts w:ascii="Arial" w:cs="Arial" w:eastAsia="Arial" w:hAnsi="Arial"/>
          <w:sz w:val="24"/>
          <w:szCs w:val="24"/>
        </w:rPr>
        <w:t xml:space="preserve">x ≤ 5, porque el 5 está incluido y el sombreado va hacia los números menores.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¿Cuenta el número del círculo? ¿Cómo lo muestra el círculo?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número límite mismo cuenta como solución?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palabras te lo dicen — "a lo más", "más de"?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¿Hacia qué dirección van los valores permitidos?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"Al menos" significa mayor que, así que usa &gt;.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Usa un círculo abierto, se ve más limpio.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desigualdad tiene una respuesta como una ecuación.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regla como recta numérica. Digan: «No más de 12 pulgadas». Pongan una moneda en el 12. ¿La moneda cuenta como círculo cerrado o abierto? ¿Hacia qué lado deslizan el dedo?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tvz6dpeoorg56vl1dd0" Type="http://schemas.openxmlformats.org/officeDocument/2006/relationships/hyperlink" Target="https://eduwonderlab.com/lessons/8-4-part2/homework.html" TargetMode="External"/><Relationship Id="rId7" Type="http://schemas.openxmlformats.org/officeDocument/2006/relationships/image" Target="media/cf5eb4b92c62875f2ca753aacb11ed5fb24148b2.png"/><Relationship Id="rId8" Type="http://schemas.openxmlformats.org/officeDocument/2006/relationships/image" Target="media/480e7b7dc6ff073a520935009062986a55752cd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8.4 · Sesión 2: Escribir y representar desigualdades</dc:title>
  <dc:creator>Family Math Studio</dc:creator>
  <dc:description>Mostrar una desigualdad en una recta numérica con un círculo abierto o cerrado.</dc:description>
  <cp:lastModifiedBy>Un-named</cp:lastModifiedBy>
  <cp:revision>1</cp:revision>
  <dcterms:created xsi:type="dcterms:W3CDTF">2026-10-28T12:46:36.321Z</dcterms:created>
  <dcterms:modified xsi:type="dcterms:W3CDTF">2026-10-28T12:46:36.321Z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