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8.4 · 6.AT.9</w:t>
      </w:r>
    </w:p>
    <w:p>
      <w:pPr>
        <w:pStyle w:val="Heading1"/>
        <w:keepNext/>
      </w:pPr>
      <w:r>
        <w:t xml:space="preserve">Escribir y representar desigualdades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Escribir una desigualdad para mostrar una situación real con muchas respuestas posibles.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letrero en la mesa de voluntarios dice: «Debe tener al menos 18 años». ¿Puede anotarse alguien de 17 años? ¿Y de 18? ¿Y de 30?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¿«al menos 18» incluye exactamente el 18, sí o no?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14 a 24 para las edades. Un punto en 18 marca la edad menor que cuenta. La edad 20 está marcada como una edad que sirve. La edad 16 tiene una X porque es muy joven." title="la pareja palabra y símbo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pareja palabra y símbolo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símbolo significa 'al menos'?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&lt;      B. ≤      C. ≥      D. &gt;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desigualdad significa 'x es menor que 7'?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x &lt; 7      B. x &gt; 7      C. x ≥ 7      D. x =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letrero dice 'No más de 5 personas.' ¿Qué desigualdad muestra p?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p &lt; 5      B. p ≤ 5      C. p ≥ 5      D. p &gt;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'Debes medir al menos 48 pulgadas para subir.' ¿Qué desigualdad muestra la altura h?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h ≤ 48      B. h &gt; 48      C. h &lt; 48      D. h ≥ 48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palabras corresponden a n &gt; 10?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n es a lo más 10      B. n es más que 10      C. n es menos que 10      D. n es al menos 10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número hace verdadera x ≥ 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     B. 4      C. 6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palabras del letrero les dicen el símbolo? ¿Cumple el propio número del límite?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Reúnan unos vasos. Digan: «Necesito al menos 6 vasos en la mesa». ¿Servirían 6 vasos? ¿5? ¿9? Después escriban juntos c ≥ 6.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la frase clave — 'al menos,' 'a lo más,' 'más de' o 'menos de'?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¿Está permitido el número exacto? Eso nos dice si usamos la línea debajo del símbolo.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nombrar dos números que cumplan esta regla?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8-4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egiujhv6wnunsr5b_zr2d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eduwonderlab.com/lessons/8-4/homework.html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8.4 · 6.AT.9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Escribir y representar desigualdades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escribimos desigualdades. Una desigualdad compara dos cantidades con los signos &lt;, &gt;, ≤ o ≥, cuando se permiten muchos valores en lugar de uno solo.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≥. </w:t>
      </w:r>
      <w:r>
        <w:rPr>
          <w:rFonts w:ascii="Arial" w:cs="Arial" w:eastAsia="Arial" w:hAnsi="Arial"/>
          <w:sz w:val="24"/>
          <w:szCs w:val="24"/>
        </w:rPr>
        <w:t xml:space="preserve">≥ significa al menos, es decir, mayor que o igual 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x &lt; 7. </w:t>
      </w:r>
      <w:r>
        <w:rPr>
          <w:rFonts w:ascii="Arial" w:cs="Arial" w:eastAsia="Arial" w:hAnsi="Arial"/>
          <w:sz w:val="24"/>
          <w:szCs w:val="24"/>
        </w:rPr>
        <w:t xml:space="preserve">x &lt; 7 significa que x es menor que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p ≤ 5. </w:t>
      </w:r>
      <w:r>
        <w:rPr>
          <w:rFonts w:ascii="Arial" w:cs="Arial" w:eastAsia="Arial" w:hAnsi="Arial"/>
          <w:sz w:val="24"/>
          <w:szCs w:val="24"/>
        </w:rPr>
        <w:t xml:space="preserve">p ≤ 5, porque se permiten exactamente 5 personas y menos también está bien.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h ≥ 48. </w:t>
      </w:r>
      <w:r>
        <w:rPr>
          <w:rFonts w:ascii="Arial" w:cs="Arial" w:eastAsia="Arial" w:hAnsi="Arial"/>
          <w:sz w:val="24"/>
          <w:szCs w:val="24"/>
        </w:rPr>
        <w:t xml:space="preserve">h ≥ 48, porque se permite 48 pulgadas y más alto.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n es más que 10. </w:t>
      </w:r>
      <w:r>
        <w:rPr>
          <w:rFonts w:ascii="Arial" w:cs="Arial" w:eastAsia="Arial" w:hAnsi="Arial"/>
          <w:sz w:val="24"/>
          <w:szCs w:val="24"/>
        </w:rPr>
        <w:t xml:space="preserve">n es más que 10 corresponde a n &gt; 10.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6. </w:t>
      </w:r>
      <w:r>
        <w:rPr>
          <w:rFonts w:ascii="Arial" w:cs="Arial" w:eastAsia="Arial" w:hAnsi="Arial"/>
          <w:sz w:val="24"/>
          <w:szCs w:val="24"/>
        </w:rPr>
        <w:t xml:space="preserve">6 hace verdadera x ≥ 6, porque 6 es igual a 6.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palabras del letrero les dicen el símbolo? ¿Cumple el propio número del límite?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la frase clave — 'al menos,' 'a lo más,' 'más de' o 'menos de'?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¿Está permitido el número exacto? Eso nos dice si usamos la línea debajo del símbolo.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nombrar dos números que cumplan esta regla?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'Al menos 18' significa más de 18, así que usa &gt;.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Una desigualdad tiene solo una respuesta, como una ecuación.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Los símbolos &lt; y &gt; significan lo mismo que ≤ y ≥.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Reúnan unos vasos. Digan: «Necesito al menos 6 vasos en la mesa». ¿Servirían 6 vasos? ¿5? ¿9? Después escriban juntos c ≥ 6.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F5F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F5F5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giujhv6wnunsr5b_zr2d" Type="http://schemas.openxmlformats.org/officeDocument/2006/relationships/hyperlink" Target="https://eduwonderlab.com/lessons/8-4/homework.html" TargetMode="External"/><Relationship Id="rId7" Type="http://schemas.openxmlformats.org/officeDocument/2006/relationships/image" Target="media/0a6d0ee5e88ec86e2c5eb047e34eadded4270333.png"/><Relationship Id="rId8" Type="http://schemas.openxmlformats.org/officeDocument/2006/relationships/image" Target="media/c9da43eb78ea95c28bad391a33c6f52a1ed8942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8.4: Escribir y representar desigualdades</dc:title>
  <dc:creator>Family Math Studio</dc:creator>
  <dc:description>Escribir una desigualdad para mostrar una situación real con muchas respuestas posibles.</dc:description>
  <cp:lastModifiedBy>Un-named</cp:lastModifiedBy>
  <cp:revision>1</cp:revision>
  <dcterms:created xsi:type="dcterms:W3CDTF">2026-10-28T23:46:05.416Z</dcterms:created>
  <dcterms:modified xsi:type="dcterms:W3CDTF">2026-10-28T23:46:05.416Z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