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0F5F5C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0F5F5C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Lección 8.5 · Sesión 2 · 6.AT.9</w:t>
      </w:r>
    </w:p>
    <w:p>
      <w:pPr>
        <w:pStyle w:val="Heading1"/>
        <w:keepNext/>
      </w:pPr>
      <w:r>
        <w:t xml:space="preserve">Comprender las desigualdades y sus soluciones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Probar números en una desigualdad para ver cuáles son soluciones.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Nombre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Fecha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La chispa de hoy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Un cupón de pizza dice: «Un pedido de más de $20 recibe una bebida gratis». ¿Un pedido de exactamente $20 recibe la bebida gratis? ¿Y uno de $21?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Primero adivina: ¿exactamente $20 recibe bebida gratis, sí o no?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1885950"/>
            <wp:effectExtent t="0" r="0" b="0" l="0"/>
            <wp:docPr id="1" name="model" descr="Una recta numérica de 16 a 26 para los totales del pedido en dólares. El límite 20 está marcado pero no sirve, porque 20 &gt; 20 es falso. El total 22 sirve. El total 18 tiene una X porque es menor que 20." title="probar un valor y luego decidi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Nuestro modelo de clase: probar un valor y luego decidir</w:t>
      </w:r>
    </w:p>
    <w:p>
      <w:pPr>
        <w:pStyle w:val="Heading2"/>
        <w:keepNext/>
      </w:pPr>
      <w:r>
        <w:t xml:space="preserve">Inténtalo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Resuélvelo en papel. Escribe una respuesta en cada línea.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¿Es 5 una solución de x &gt; 3?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Sí, porque 5 &gt; 3 es verdadero      B. No, porque 5 &gt; 3 es falso      C. No, porque 5 no es igual a 3      D. Solo 3 es una solución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¿Es 4 una solución de x ≥ 4?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No, porque 4 no es más que 4      B. Sí, porque 4 ≥ 4 es verdadero      C. Sí, porque 4 &gt; 4      D. No, porque las desigualdades nunca permiten igual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¿Es 4 una solución de x &lt; 4?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Sí, porque 4 = 4      B. Sí, porque 4 &lt; 4      C. No, porque 4 &lt; 4 es falso      D. No, porque 4 es negativo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¿Qué valor es una solución de x ≤ 9?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10      B. 11      C. 12      D. 9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¿Cuántas soluciones tiene x &gt; 2?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Exactamente una      B. Exactamente dos      C. Muchas      D. Ninguna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¿Fue el número límite una solución? ¿Cómo les dice eso qué círculo dibujar?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Busquen un cupón o un recibo de verdad. Digan: «Más de $20 recibe una bebida gratis». ¿Es verdadero 20 &gt; 20? Prueben $21 y $25 de la misma manera. ¿Qué les dice eso del círculo en 20?</w:t>
      </w:r>
    </w:p>
    <w:p>
      <w:pPr>
        <w:pStyle w:val="Heading2"/>
        <w:keepNext/>
      </w:pPr>
      <w:r>
        <w:t xml:space="preserve">Si se atoran,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Pon ese número. ¿La afirmación es verdadera o falsa?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¿Qué pasa cuando pruebas el número límite mismo?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¿El símbolo apunta hacia números mayores o menores?</w:t>
      </w:r>
    </w:p>
    <w:p>
      <w:pPr>
        <w:pStyle w:val="Heading2"/>
        <w:keepNext/>
      </w:pPr>
      <w:r>
        <w:t xml:space="preserve">Hazlo en pantalla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Hazlo en pantalla: eduwonderlab.com/lessons/8-5-part2/homework.html" title="Hazlo en pantal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Escanea o escribe el enlace. La misma lección, con pistas. </w:t>
      </w:r>
      <w:hyperlink w:history="1" r:id="rIdewjd92ovzrk1ka9p4hec0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eduwonderlab.com/lessons/8-5-part2/homework.html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¿Cómo te sentiste? (opcional) </w:t>
      </w:r>
      <w:r>
        <w:rPr>
          <w:rFonts w:ascii="Arial" w:cs="Arial" w:eastAsia="Arial" w:hAnsi="Arial"/>
          <w:sz w:val="24"/>
          <w:szCs w:val="24"/>
        </w:rPr>
        <w:t xml:space="preserve">☐ Difícil     ☐ Voy mejorando     ☐ Lo entendí</w:t>
      </w:r>
    </w:p>
    <w:p>
      <w:r>
        <w:br w:type="page"/>
      </w:r>
    </w:p>
    <w:p>
      <w:pPr>
        <w:pBdr>
          <w:bottom w:val="single" w:color="0F5F5C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0F5F5C"/>
          <w:sz w:val="24"/>
          <w:szCs w:val="24"/>
        </w:rPr>
        <w:t xml:space="preserve">Family Math Studio · Para adultos</w:t>
      </w:r>
      <w:r>
        <w:rPr>
          <w:rFonts w:ascii="Arial" w:cs="Arial" w:eastAsia="Arial" w:hAnsi="Arial"/>
          <w:sz w:val="24"/>
          <w:szCs w:val="24"/>
        </w:rPr>
        <w:t xml:space="preserve">	Lección 8.5 · Sesión 2 · 6.AT.9</w:t>
      </w:r>
    </w:p>
    <w:p>
      <w:pPr>
        <w:pStyle w:val="Heading1"/>
        <w:keepNext/>
      </w:pPr>
      <w:r>
        <w:t xml:space="preserve">Respuestas y notas para conversar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Comprender las desigualdades y sus soluciones</w:t>
      </w:r>
    </w:p>
    <w:p>
      <w:pPr>
        <w:pStyle w:val="Heading2"/>
        <w:keepNext/>
      </w:pPr>
      <w:r>
        <w:t xml:space="preserve">Lo que aprende tu estudiante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Esta noche PROBAMOS valores en una desigualdad — incluyendo el número límite — y luego graficamos lo que hallamos.</w:t>
      </w:r>
    </w:p>
    <w:p>
      <w:pPr>
        <w:pStyle w:val="Heading2"/>
        <w:keepNext/>
      </w:pPr>
      <w:r>
        <w:t xml:space="preserve">Respuestas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Pidan a su estudiante que explique antes de mirar.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Sí, porque 5 &gt; 3 es verdadero. </w:t>
      </w:r>
      <w:r>
        <w:rPr>
          <w:rFonts w:ascii="Arial" w:cs="Arial" w:eastAsia="Arial" w:hAnsi="Arial"/>
          <w:sz w:val="24"/>
          <w:szCs w:val="24"/>
        </w:rPr>
        <w:t xml:space="preserve">Sí, porque 5 &gt; 3 es verdadero.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Sí, porque 4 ≥ 4 es verdadero. </w:t>
      </w:r>
      <w:r>
        <w:rPr>
          <w:rFonts w:ascii="Arial" w:cs="Arial" w:eastAsia="Arial" w:hAnsi="Arial"/>
          <w:sz w:val="24"/>
          <w:szCs w:val="24"/>
        </w:rPr>
        <w:t xml:space="preserve">Sí, porque 4 ≥ 4 es verdadero cuando los dos números son iguales.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No, porque 4 &lt; 4 es falso. </w:t>
      </w:r>
      <w:r>
        <w:rPr>
          <w:rFonts w:ascii="Arial" w:cs="Arial" w:eastAsia="Arial" w:hAnsi="Arial"/>
          <w:sz w:val="24"/>
          <w:szCs w:val="24"/>
        </w:rPr>
        <w:t xml:space="preserve">No, porque 4 &lt; 4 es falso.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9. </w:t>
      </w:r>
      <w:r>
        <w:rPr>
          <w:rFonts w:ascii="Arial" w:cs="Arial" w:eastAsia="Arial" w:hAnsi="Arial"/>
          <w:sz w:val="24"/>
          <w:szCs w:val="24"/>
        </w:rPr>
        <w:t xml:space="preserve">9 es una solución de x ≤ 9, porque 9 ≤ 9 es verdadero.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Muchas. </w:t>
      </w:r>
      <w:r>
        <w:rPr>
          <w:rFonts w:ascii="Arial" w:cs="Arial" w:eastAsia="Arial" w:hAnsi="Arial"/>
          <w:sz w:val="24"/>
          <w:szCs w:val="24"/>
        </w:rPr>
        <w:t xml:space="preserve">Muchas, porque todo número mayor que 2 la hace verdadera.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¿Fue el número límite una solución? ¿Cómo les dice eso qué círculo dibujar?</w:t>
      </w:r>
    </w:p>
    <w:p>
      <w:pPr>
        <w:pStyle w:val="Heading2"/>
        <w:keepNext/>
      </w:pPr>
      <w:r>
        <w:t xml:space="preserve">Cuando se atoren,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Pon ese número. ¿La afirmación es verdadera o falsa?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¿Qué pasa cuando pruebas el número límite mismo?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¿El símbolo apunta hacia números mayores o menores?</w:t>
      </w:r>
    </w:p>
    <w:p>
      <w:pPr>
        <w:pStyle w:val="Heading2"/>
        <w:keepNext/>
      </w:pPr>
      <w:r>
        <w:t xml:space="preserve">Eviten decir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Una desigualdad tiene una respuesta, encuéntrala.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x ≥ 6 lleva círculo abierto, igual que x &gt; 6.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Sombrea como decía el problema original, antes de resolver.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Busquen un cupón o un recibo de verdad. Digan: «Más de $20 recibe una bebida gratis». ¿Es verdadero 20 &gt; 20? Prueben $21 y $25 de la misma manera. ¿Qué les dice eso del círculo en 20?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s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0F5F5C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0F5F5C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ewjd92ovzrk1ka9p4hec0" Type="http://schemas.openxmlformats.org/officeDocument/2006/relationships/hyperlink" Target="https://eduwonderlab.com/lessons/8-5-part2/homework.html" TargetMode="External"/><Relationship Id="rId7" Type="http://schemas.openxmlformats.org/officeDocument/2006/relationships/image" Target="media/557a4b667f67da7c167fb7597c576e5e1a3faa12.png"/><Relationship Id="rId8" Type="http://schemas.openxmlformats.org/officeDocument/2006/relationships/image" Target="media/307711c07f0cfa4aba81e8fa75fa3d0d36fc1088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Lección 8.5 · Sesión 2: Comprender las desigualdades y sus soluciones</dc:title>
  <dc:creator>Family Math Studio</dc:creator>
  <dc:description>Probar números en una desigualdad para ver cuáles son soluciones.</dc:description>
  <cp:lastModifiedBy>Un-named</cp:lastModifiedBy>
  <cp:revision>1</cp:revision>
  <dcterms:created xsi:type="dcterms:W3CDTF">2026-10-28T23:46:05.924Z</dcterms:created>
  <dcterms:modified xsi:type="dcterms:W3CDTF">2026-10-28T23:46:05.924Z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