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8.5 · 6.AT.9</w:t>
      </w:r>
    </w:p>
    <w:p>
      <w:pPr>
        <w:pStyle w:val="Heading1"/>
        <w:keepNext/>
      </w:pPr>
      <w:r>
        <w:t xml:space="preserve">Comprender las desigualdades y sus soluciones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Graficar todas las soluciones de una desigualdad en una recta numérica.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autobús exprés para en cada parada con número t donde t ≥ 2. Las paradas de la ruta son 0, 1, 2, 3 y así sucesivamente. ¿Para el autobús en la Parada 2? ¿Y en la Parada 1?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¿para el autobús en la Parada 2, sí o no?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0 a 8 para los números de parada. Un punto en 2 es el límite y está incluido porque t ≥ 2. La Parada 5 está marcada como una parada que sirve. La Parada 1 tiene una X porque es menor que 2." title="el círculo y el sombre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el círculo y el sombreado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círculo usas para graficar x ≤ 7?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Un círculo abierto      B. Un círculo cerrado      C. Ningún círculo      D. Dos círculos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círculo usas para graficar x &gt; 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Un círculo cerrado      B. Solo una flecha      C. Un círculo abierto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 graficar x &gt; 4, ¿hacia dónde sombreas?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 la derecha del 4      B. A la izquierda del 4      C. Solo en el 4      D. En ambos lados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gráfica tiene un círculo abierto en el 3 y sombreado a la izquierda. ¿Qué desigualdad 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x &gt; 3      B. x ≥ 3      C. x &lt; 3      D. x ≤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número es una solución de x &lt; 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      B. 6      C. 8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gráfica tiene un círculo cerrado en el 8 y sombreado a la derecha. ¿Qué desigualdad 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x &gt; 8      B. x ≥ 8      C. x ≤ 8      D. x &lt; 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¿Por qué el círculo en el 7 es cerrado en una gráfica y abierto en la otra? ¿Qué lado sombrearon?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Pongan 8 vasos en fila. Númerenlos del 0 al 7 con notas adhesivas. Digan «t ≥ 2». Volteen los vasos que sirven. ¿El vaso 2 es uno de ellos? ¿Qué lado quedó volteado?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número límite, donde comienza el sombreado?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símbolo tiene una línea debajo? Eso nos dice círculo abierto o cerrado.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¿Hacia dónde están las respuestas — números mayores o menores?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8-5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_mktugriaidph52mvm4pt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eduwonderlab.com/lessons/8-5/homework.html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8.5 · 6.AT.9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Comprender las desigualdades y sus soluciones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graficamos una desigualdad en una recta numérica. Dibujamos un círculo en el número límite y sombreamos el lado que cumple.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Un círculo cerrado. </w:t>
      </w:r>
      <w:r>
        <w:rPr>
          <w:rFonts w:ascii="Arial" w:cs="Arial" w:eastAsia="Arial" w:hAnsi="Arial"/>
          <w:sz w:val="24"/>
          <w:szCs w:val="24"/>
        </w:rPr>
        <w:t xml:space="preserve">Un círculo cerrado, porque el 7 está incluido en x ≤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Un círculo abierto. </w:t>
      </w:r>
      <w:r>
        <w:rPr>
          <w:rFonts w:ascii="Arial" w:cs="Arial" w:eastAsia="Arial" w:hAnsi="Arial"/>
          <w:sz w:val="24"/>
          <w:szCs w:val="24"/>
        </w:rPr>
        <w:t xml:space="preserve">Un círculo abierto, porque el 2 no está incluido en x &gt;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A la derecha del 4. </w:t>
      </w:r>
      <w:r>
        <w:rPr>
          <w:rFonts w:ascii="Arial" w:cs="Arial" w:eastAsia="Arial" w:hAnsi="Arial"/>
          <w:sz w:val="24"/>
          <w:szCs w:val="24"/>
        </w:rPr>
        <w:t xml:space="preserve">Sombrea a la derecha del 4, porque x es mayor que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x &lt; 3. </w:t>
      </w:r>
      <w:r>
        <w:rPr>
          <w:rFonts w:ascii="Arial" w:cs="Arial" w:eastAsia="Arial" w:hAnsi="Arial"/>
          <w:sz w:val="24"/>
          <w:szCs w:val="24"/>
        </w:rPr>
        <w:t xml:space="preserve">x &lt; 3, porque el 3 no está incluido y el sombreado va hacia los números menores.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5. </w:t>
      </w:r>
      <w:r>
        <w:rPr>
          <w:rFonts w:ascii="Arial" w:cs="Arial" w:eastAsia="Arial" w:hAnsi="Arial"/>
          <w:sz w:val="24"/>
          <w:szCs w:val="24"/>
        </w:rPr>
        <w:t xml:space="preserve">5 es una solución de x &lt; 6, porque 5 es menor que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x ≥ 8. </w:t>
      </w:r>
      <w:r>
        <w:rPr>
          <w:rFonts w:ascii="Arial" w:cs="Arial" w:eastAsia="Arial" w:hAnsi="Arial"/>
          <w:sz w:val="24"/>
          <w:szCs w:val="24"/>
        </w:rPr>
        <w:t xml:space="preserve">x ≥ 8, porque el 8 está incluido y el sombreado va hacia los números mayores.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¿Por qué el círculo en el 7 es cerrado en una gráfica y abierto en la otra? ¿Qué lado sombrearon?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número límite, donde comienza el sombreado?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símbolo tiene una línea debajo? Eso nos dice círculo abierto o cerrado.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¿Hacia dónde están las respuestas — números mayores o menores?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Usa siempre un círculo cerrado, no importa qué símbolo sea.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Sombrea siempre a la derecha.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x &lt; 5 y x ≤ 5 se grafican exactamente igual.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Pongan 8 vasos en fila. Númerenlos del 0 al 7 con notas adhesivas. Digan «t ≥ 2». Volteen los vasos que sirven. ¿El vaso 2 es uno de ellos? ¿Qué lado quedó volteado?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F5F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F5F5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mktugriaidph52mvm4pt" Type="http://schemas.openxmlformats.org/officeDocument/2006/relationships/hyperlink" Target="https://eduwonderlab.com/lessons/8-5/homework.html" TargetMode="External"/><Relationship Id="rId7" Type="http://schemas.openxmlformats.org/officeDocument/2006/relationships/image" Target="media/1d748d302ccf9f66fd317f02746a581c8486b1ca.png"/><Relationship Id="rId8" Type="http://schemas.openxmlformats.org/officeDocument/2006/relationships/image" Target="media/971ef441e81b4b4ef25e7b273b5a9dcb4109f0d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8.5: Comprender las desigualdades y sus soluciones</dc:title>
  <dc:creator>Family Math Studio</dc:creator>
  <dc:description>Graficar todas las soluciones de una desigualdad en una recta numérica.</dc:description>
  <cp:lastModifiedBy>Un-named</cp:lastModifiedBy>
  <cp:revision>1</cp:revision>
  <dcterms:created xsi:type="dcterms:W3CDTF">2026-10-28T23:46:05.672Z</dcterms:created>
  <dcterms:modified xsi:type="dcterms:W3CDTF">2026-10-28T23:46:05.672Z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