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8.7 · Session 2 · 6.AT.8</w:t>
      </w:r>
    </w:p>
    <w:p>
      <w:pPr>
        <w:pStyle w:val="Heading1"/>
        <w:keepNext/>
      </w:pPr>
      <w:r>
        <w:t xml:space="preserve">Equations and Inequalities Problem Solving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Decide if a situation gives one exact value or a limit, then pick an equation or an inequality.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Two notes are on the community-center board. A: a reward split equally among 5 people gave each $40. B: the van held no more than 6 bags. Which note gives ONE exact number?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note A or note B?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8. A dot at 6 marks the limit. Any number of bags from 0 up to 6 is allowed, such as 4. An X at 7 shows 7 bags is too many. So b ≤ 6." title="exact value or li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exact value or limit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clue words usually point to an equation?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split equally, each, is      B. at most, at least      C. no more than      D. fewer than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situation needs an inequality?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rope is exactly 9 feet.      B. A box can hold at most 12 books.      C. Four friends share $20 equally.      D. A book costs $7.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situation needs an equation?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bag holds no more than 10 pounds.      B. You need at least 15 points.      C. Six friends share 24 stickers equally.      D. A ride allows at most 4 people.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'Tickets cost $4 each and the total is $28.' Which model fits, with t tickets?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4t &lt; 28      B. 4t = 28      C. 4t ≥ 28      D. t − 4 = 28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'You can spend at most $30 on 3 gifts that cost g dollars each.' Which model fits?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3g ≥ 30      B. 3g = 30      C. 3g ≤ 30      D. g ÷ 3 ≤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pile has a limit, and which has one exact value? How do you know?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two notes at home: one with an exact amount ("the total is $28") and one with a limit ("at most 3 snacks"). Ask your student which is an equation and which is an inequality, and which words decided it.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give one exact answer, or a limit?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words in the problem told you that?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Could more than one number work here?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7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qsu-keyj7c8saqtefkq2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8.7 · Session 2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Equations and Inequalities Problem Solving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the decision comes first: does this situation give ONE exact value, or a LIMIT? That picks equation or inequality.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split equally, each, is. </w:t>
      </w:r>
      <w:r>
        <w:rPr>
          <w:rFonts w:ascii="Arial" w:cs="Arial" w:eastAsia="Arial" w:hAnsi="Arial"/>
          <w:sz w:val="24"/>
          <w:szCs w:val="24"/>
        </w:rPr>
        <w:t xml:space="preserve">split equally, each, is usually point to an equation.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 box can hold at most 12 books.. </w:t>
      </w:r>
      <w:r>
        <w:rPr>
          <w:rFonts w:ascii="Arial" w:cs="Arial" w:eastAsia="Arial" w:hAnsi="Arial"/>
          <w:sz w:val="24"/>
          <w:szCs w:val="24"/>
        </w:rPr>
        <w:t xml:space="preserve">A box can hold at most 12 books, because at most gives a limit.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Six friends share 24 stickers equally.. </w:t>
      </w:r>
      <w:r>
        <w:rPr>
          <w:rFonts w:ascii="Arial" w:cs="Arial" w:eastAsia="Arial" w:hAnsi="Arial"/>
          <w:sz w:val="24"/>
          <w:szCs w:val="24"/>
        </w:rPr>
        <w:t xml:space="preserve">Six friends share 24 stickers equally, because sharing equally gives one exact amount.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4t = 28. </w:t>
      </w:r>
      <w:r>
        <w:rPr>
          <w:rFonts w:ascii="Arial" w:cs="Arial" w:eastAsia="Arial" w:hAnsi="Arial"/>
          <w:sz w:val="24"/>
          <w:szCs w:val="24"/>
        </w:rPr>
        <w:t xml:space="preserve">4t = 28, because the total is one exact amount.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3g ≤ 30. </w:t>
      </w:r>
      <w:r>
        <w:rPr>
          <w:rFonts w:ascii="Arial" w:cs="Arial" w:eastAsia="Arial" w:hAnsi="Arial"/>
          <w:sz w:val="24"/>
          <w:szCs w:val="24"/>
        </w:rPr>
        <w:t xml:space="preserve">3g ≤ 30, because the spending must be $30 or less.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pile has a limit, and which has one exact value? How do you know?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give one exact answer, or a limit?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words in the problem told you that?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Could more than one number work here?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One number in the problem means use an equation.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Equations and inequalities are interchangeable.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Write the equation and add the limit later.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two notes at home: one with an exact amount ("the total is $28") and one with a limit ("at most 3 snacks"). Ask your student which is an equation and which is an inequality, and which words decided it.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su-keyj7c8saqtefkq2c" Type="http://schemas.openxmlformats.org/officeDocument/2006/relationships/hyperlink" Target="https://eduwonderlab.com/lessons/8-7-part2/homework.html" TargetMode="External"/><Relationship Id="rId7" Type="http://schemas.openxmlformats.org/officeDocument/2006/relationships/image" Target="media/85ed31e0ea5595a78f03ca5c22c89c5d8e6e8552.png"/><Relationship Id="rId8" Type="http://schemas.openxmlformats.org/officeDocument/2006/relationships/image" Target="media/f4aedb09b45b0d11c0a36459c59224ca615971d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8.7 · Session 2: Equations and Inequalities Problem Solving</dc:title>
  <dc:creator>Family Math Studio</dc:creator>
  <dc:description>Decide if a situation gives one exact value or a limit, then pick an equation or an inequality.</dc:description>
  <cp:lastModifiedBy>Un-named</cp:lastModifiedBy>
  <cp:revision>1</cp:revision>
  <dcterms:created xsi:type="dcterms:W3CDTF">2026-10-28T12:46:40.886Z</dcterms:created>
  <dcterms:modified xsi:type="dcterms:W3CDTF">2026-10-28T12:46:40.886Z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