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8.7 · 6.AT.8</w:t>
      </w:r>
    </w:p>
    <w:p>
      <w:pPr>
        <w:pStyle w:val="Heading1"/>
        <w:keepNext/>
      </w:pPr>
      <w:r>
        <w:t xml:space="preserve">Resolver problemas con ecuaciones y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problemas reales con ecuaciones y desigualdades, resolverlos y comprobarlos.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una rifa del centro recreativo, un premio se dividió por partes iguales entre 4 amigos. Cada amigo recibió $85. ¿Cuánto era el premio total?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premio total es mayor o menor que $85?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4 bloques iguales. Cada bloque es la parte de un amigo: $85. La barra completa, el total t, es la incógnita. Entonces t ÷ 4 = 85." title="la revisión: ¿ecuación o desigualda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revisión: ¿ecuación o desigualdad?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pista apunta a una desigualdad?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exactamente      B. a lo más      C. es igual a      D. es lo mismo que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'Jo tiene exactamente $12 para gastar.' ¿Qué tipo de modelo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Ninguna de las dos      B. Una desigualdad, porque hay un límite      C. Una ecuación, porque exactamente significa igual      D. Las dos a la vez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'Un autobús lleva a lo más 40 pasajeros.' ¿Qué modelo muestra los pasajeros 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 ≤ 40      B. r = 40      C. r ≥ 40      D. r &gt;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pizza cuesta $9 y pagas con $20. Tu cambio es c, así que 9 + c = 20. ¿Cuánto es c?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$29      B. $9      C. $180      D. $11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María ahorra $5 por semana y quiere al menos $40. ¿Qué desigualdad muestra las semanas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5w ≤ 40      B. 5w = 40      C. 5w ≥ 40      D. w + 5 ≥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palabra clave les dijo que usaran = y cuál les dijo que usaran un símbolo de desigualdad?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 recibo de una tienda. Digan: «Un total de $24 se dividió por partes iguales entre 4 personas». ¿Puede su estudiante decir si es una ecuación o una desigualdad? Después prueben con «como máximo $24».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dan la pista — 'es igual a/exactamente' o 'al menos/a lo más/más que/menos que'?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Escribamos primero el modelo, luego resolvámoslo paso a paso.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tiene sentido en la vida real? ¿Podría ser negativa o media persona?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g731ynsyzrm-hvgjok32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8.7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problemas con ecuaciones y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leemos un problema verbal y decidimos si modelarlo con una ecuación o una desigualdad, luego lo resolvemos y revisamos que la respuesta tenga sentido.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lo más. </w:t>
      </w:r>
      <w:r>
        <w:rPr>
          <w:rFonts w:ascii="Arial" w:cs="Arial" w:eastAsia="Arial" w:hAnsi="Arial"/>
          <w:sz w:val="24"/>
          <w:szCs w:val="24"/>
        </w:rPr>
        <w:t xml:space="preserve">a lo más apunta a una desigualdad, porque da un límite.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Una ecuación, porque exactamente significa igual. </w:t>
      </w:r>
      <w:r>
        <w:rPr>
          <w:rFonts w:ascii="Arial" w:cs="Arial" w:eastAsia="Arial" w:hAnsi="Arial"/>
          <w:sz w:val="24"/>
          <w:szCs w:val="24"/>
        </w:rPr>
        <w:t xml:space="preserve">Una ecuación, porque exactamente significa igual.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r ≤ 40. </w:t>
      </w:r>
      <w:r>
        <w:rPr>
          <w:rFonts w:ascii="Arial" w:cs="Arial" w:eastAsia="Arial" w:hAnsi="Arial"/>
          <w:sz w:val="24"/>
          <w:szCs w:val="24"/>
        </w:rPr>
        <w:t xml:space="preserve">r ≤ 40, porque caben 40 pasajeros o menos.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$11. </w:t>
      </w:r>
      <w:r>
        <w:rPr>
          <w:rFonts w:ascii="Arial" w:cs="Arial" w:eastAsia="Arial" w:hAnsi="Arial"/>
          <w:sz w:val="24"/>
          <w:szCs w:val="24"/>
        </w:rPr>
        <w:t xml:space="preserve">c = $11, porque 20 − 9 =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5w ≥ 40. </w:t>
      </w:r>
      <w:r>
        <w:rPr>
          <w:rFonts w:ascii="Arial" w:cs="Arial" w:eastAsia="Arial" w:hAnsi="Arial"/>
          <w:sz w:val="24"/>
          <w:szCs w:val="24"/>
        </w:rPr>
        <w:t xml:space="preserve">5w ≥ 40, porque sus ahorros deben ser $40 o más.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palabra clave les dijo que usaran = y cuál les dijo que usaran un símbolo de desigualdad?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dan la pista — 'es igual a/exactamente' o 'al menos/a lo más/más que/menos que'?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Escribamos primero el modelo, luego resolvámoslo paso a paso.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tiene sentido en la vida real? ¿Podría ser negativa o media persona?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Todo problema verbal es una ecuación, así que usa siempre el signo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'A lo más 200' significa exactamente 200, así que usa =.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vez que obtienes un número, ya terminaste — no hace falta revisar si tiene sentido.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 recibo de una tienda. Digan: «Un total de $24 se dividió por partes iguales entre 4 personas». ¿Puede su estudiante decir si es una ecuación o una desigualdad? Después prueben con «como máximo $24».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731ynsyzrm-hvgjok32m" Type="http://schemas.openxmlformats.org/officeDocument/2006/relationships/hyperlink" Target="https://eduwonderlab.com/lessons/8-7/homework.html" TargetMode="External"/><Relationship Id="rId7" Type="http://schemas.openxmlformats.org/officeDocument/2006/relationships/image" Target="media/eadd18d62af170b2571d7bee69d940996f7f0524.png"/><Relationship Id="rId8" Type="http://schemas.openxmlformats.org/officeDocument/2006/relationships/image" Target="media/9d25432f3d508349c543568c462ac17d22b5b4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8.7: Resolver problemas con ecuaciones y desigualdades</dc:title>
  <dc:creator>Family Math Studio</dc:creator>
  <dc:description>Representar problemas reales con ecuaciones y desigualdades, resolverlos y comprobarlos.</dc:description>
  <cp:lastModifiedBy>Un-named</cp:lastModifiedBy>
  <cp:revision>1</cp:revision>
  <dcterms:created xsi:type="dcterms:W3CDTF">2026-10-28T23:46:07.026Z</dcterms:created>
  <dcterms:modified xsi:type="dcterms:W3CDTF">2026-10-28T23:46:07.026Z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