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8.7 · 6.AT.8</w:t>
      </w:r>
    </w:p>
    <w:p>
      <w:pPr>
        <w:pStyle w:val="Heading1"/>
        <w:keepNext/>
      </w:pPr>
      <w:r>
        <w:t xml:space="preserve">Equations and Inequalities Problem Solving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Model real-world problems with equations and inequalities, then solve and check them.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At a rec-center raffle, a prize was divided equally among 4 friends. Each friend got $85. How much was the whole prize?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whole prize more than $85,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4 equal blocks. Each block is one friend's share, $85. The whole bar, the total t, is the unknown. So t ÷ 4 = 85." title="the equation-or-inequality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equation-or-inequality check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clue points to an inequality?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exactly      B. at most      C. equals      D. is the same 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'Jo has exactly $12 to spend.' What kind of model fits?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Neither one      B. An inequality, because there is a limit      C. An equation, because exactly means equal      D. Both at once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'A bus holds at most 40 riders.' Which model shows the riders 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 ≤ 40      B. r = 40      C. r ≥ 40      D. r &gt;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pizza costs $9 and you pay with $20. Your change is c, so 9 + c = 20. What is c?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$29      B. $9      C. $180      D. $11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Maria saves $5 a week and wants at least $40. Which inequality shows the weeks 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5w ≤ 40      B. 5w = 40      C. 5w ≥ 40      D. w + 5 ≥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clue word told you to use = and which told you to use an inequality symbol?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store receipt. Say, "A total of $24 was split equally among 4 people." Can your student say if that is an equation or an inequality? Then try "at most $24."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words give the clue — 'equals/exactly' or 'at least/at most/more than/fewer than'?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write the model first, then solve it step by step.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answer make sense for real life? Could it be negative or a half person?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7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plajyed2_86ssmlt-ea7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8.7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Equations and Inequalities Problem Solving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read a word problem and decide whether to model it with an equation or an inequality, then solve it and check that the answer makes sense.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at most. </w:t>
      </w:r>
      <w:r>
        <w:rPr>
          <w:rFonts w:ascii="Arial" w:cs="Arial" w:eastAsia="Arial" w:hAnsi="Arial"/>
          <w:sz w:val="24"/>
          <w:szCs w:val="24"/>
        </w:rPr>
        <w:t xml:space="preserve">at most points to an inequality, because it gives a limit.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An equation, because exactly means equal. </w:t>
      </w:r>
      <w:r>
        <w:rPr>
          <w:rFonts w:ascii="Arial" w:cs="Arial" w:eastAsia="Arial" w:hAnsi="Arial"/>
          <w:sz w:val="24"/>
          <w:szCs w:val="24"/>
        </w:rPr>
        <w:t xml:space="preserve">An equation, because exactly means equal.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r ≤ 40. </w:t>
      </w:r>
      <w:r>
        <w:rPr>
          <w:rFonts w:ascii="Arial" w:cs="Arial" w:eastAsia="Arial" w:hAnsi="Arial"/>
          <w:sz w:val="24"/>
          <w:szCs w:val="24"/>
        </w:rPr>
        <w:t xml:space="preserve">r ≤ 40, because 40 riders or fewer fit.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$11. </w:t>
      </w:r>
      <w:r>
        <w:rPr>
          <w:rFonts w:ascii="Arial" w:cs="Arial" w:eastAsia="Arial" w:hAnsi="Arial"/>
          <w:sz w:val="24"/>
          <w:szCs w:val="24"/>
        </w:rPr>
        <w:t xml:space="preserve">c = $11, because 20 − 9 = 11.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5w ≥ 40. </w:t>
      </w:r>
      <w:r>
        <w:rPr>
          <w:rFonts w:ascii="Arial" w:cs="Arial" w:eastAsia="Arial" w:hAnsi="Arial"/>
          <w:sz w:val="24"/>
          <w:szCs w:val="24"/>
        </w:rPr>
        <w:t xml:space="preserve">5w ≥ 40, because her savings must be $40 or more.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clue word told you to use = and which told you to use an inequality symbol?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words give the clue — 'equals/exactly' or 'at least/at most/more than/fewer than'?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write the model first, then solve it step by step.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answer make sense for real life? Could it be negative or a half person?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Every word problem is an equation, so always use the equal sign.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'At most 200' means exactly 200, so use =.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Once you get a number, you're done — no need to check if it makes sense.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store receipt. Say, "A total of $24 was split equally among 4 people." Can your student say if that is an equation or an inequality? Then try "at most $24."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plajyed2_86ssmlt-ea7" Type="http://schemas.openxmlformats.org/officeDocument/2006/relationships/hyperlink" Target="https://eduwonderlab.com/lessons/8-7/homework.html" TargetMode="External"/><Relationship Id="rId7" Type="http://schemas.openxmlformats.org/officeDocument/2006/relationships/image" Target="media/f5ceca0177033e7231e09ad6eeca94ad738bbe2a.png"/><Relationship Id="rId8" Type="http://schemas.openxmlformats.org/officeDocument/2006/relationships/image" Target="media/9d25432f3d508349c543568c462ac17d22b5b4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8.7: Equations and Inequalities Problem Solving</dc:title>
  <dc:creator>Family Math Studio</dc:creator>
  <dc:description>Model real-world problems with equations and inequalities, then solve and check them.</dc:description>
  <cp:lastModifiedBy>Un-named</cp:lastModifiedBy>
  <cp:revision>1</cp:revision>
  <dcterms:created xsi:type="dcterms:W3CDTF">2026-10-28T12:46:40.014Z</dcterms:created>
  <dcterms:modified xsi:type="dcterms:W3CDTF">2026-10-28T12:46:40.014Z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