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7C4A03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7C4A03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9.3 · Sesión 2 · 6.AT.11</w:t>
      </w:r>
    </w:p>
    <w:p>
      <w:pPr>
        <w:pStyle w:val="Heading1"/>
        <w:keepNext/>
      </w:pPr>
      <w:r>
        <w:t xml:space="preserve">Escribir ecuaciones que representen relaciones entre dos variables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Escribir una ecuación para una situación con una tasa que multiplica y una cantidad inicial que suma.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estacionamiento cobra $5 por entrar, más $2 por cada hora. Un conductor estaciona 3 horas. ¿Cuánto paga el conductor?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¿son más de $10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466975"/>
            <wp:effectExtent t="0" r="0" b="0" l="0"/>
            <wp:docPr id="1" name="model" descr="Una tabla con dos columnas: Horas (x) y Costo total (y). Las filas son 0 y $5, 1 y $7, 2 y $9, y 3 con el costo desconocido. Una flecha muestra $2 más por cada hora, empezando en $5." title="la tasa multiplica, el inicio su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la tasa multiplica, el inicio suma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taxi cobra $2 por cada milla. ¿Qué ecuación da el costo c de m millas?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c = m + 2      B. m = 2c      C. c = 2 − m      D. c = 2m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ecuación corresponde a '$5 para empezar más $2 por hora' con total y para x horas?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y = 7x      B. y = 2x + 5      C. y = 5x + 2      D. y = x + 7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 y = 2x + 5, ¿cuánto es y cuando x = 3?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30      B. 10      C. 11      D. 16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 y = 2x + 5, ¿qué parte es la cantidad inicial?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      B. 2      C. x      D. y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club cuesta $16 por hora, así que c = 16h. ¿Cuánto cuesta por 3 horas?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$19      B. $48      C. $13      D. $163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parte de su ecuación multiplica y cuál se suma una sola vez? ¿Cómo lo saben?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Imaginen que un lugar de estacionamiento cuesta $5 por entrar más $2 por cada hora. Pidan a su estudiante el costo de 4 horas. ¿Cuál número se paga una vez y cuál se repite?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cantidad ocurre cada vez, y cuál ocurre una sola vez?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¿La tasa multiplica la variable, o se le suma?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Prueba tu ecuación con una fila que ya conoces.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9-3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vkh0lxhtxaymwunrzajtu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eduwonderlab.com/lessons/9-3-part2/homework.html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7C4A03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7C4A03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9.3 · Sesión 2 · 6.AT.11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Escribir ecuaciones que representen relaciones entre dos variables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convertimos una situación real en una ecuación — identificando la tasa que MULTIPLICA y cualquier cantidad inicial que SUMA.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c = 2m. </w:t>
      </w:r>
      <w:r>
        <w:rPr>
          <w:rFonts w:ascii="Arial" w:cs="Arial" w:eastAsia="Arial" w:hAnsi="Arial"/>
          <w:sz w:val="24"/>
          <w:szCs w:val="24"/>
        </w:rPr>
        <w:t xml:space="preserve">c = 2m muestra $2 por cada una de m millas.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y = 2x + 5. </w:t>
      </w:r>
      <w:r>
        <w:rPr>
          <w:rFonts w:ascii="Arial" w:cs="Arial" w:eastAsia="Arial" w:hAnsi="Arial"/>
          <w:sz w:val="24"/>
          <w:szCs w:val="24"/>
        </w:rPr>
        <w:t xml:space="preserve">y = 2x + 5 corresponde, porque $2 se multiplica por las horas y $5 se suma una vez.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11. </w:t>
      </w:r>
      <w:r>
        <w:rPr>
          <w:rFonts w:ascii="Arial" w:cs="Arial" w:eastAsia="Arial" w:hAnsi="Arial"/>
          <w:sz w:val="24"/>
          <w:szCs w:val="24"/>
        </w:rPr>
        <w:t xml:space="preserve">y = 11, porque 2 × 3 = 6 y 6 + 5 = 11.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5. </w:t>
      </w:r>
      <w:r>
        <w:rPr>
          <w:rFonts w:ascii="Arial" w:cs="Arial" w:eastAsia="Arial" w:hAnsi="Arial"/>
          <w:sz w:val="24"/>
          <w:szCs w:val="24"/>
        </w:rPr>
        <w:t xml:space="preserve">5 es la cantidad inicial, porque se suma una vez.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$48. </w:t>
      </w:r>
      <w:r>
        <w:rPr>
          <w:rFonts w:ascii="Arial" w:cs="Arial" w:eastAsia="Arial" w:hAnsi="Arial"/>
          <w:sz w:val="24"/>
          <w:szCs w:val="24"/>
        </w:rPr>
        <w:t xml:space="preserve">$48, porque 16 × 3 = 48.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parte de su ecuación multiplica y cuál se suma una sola vez? ¿Cómo lo saben?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cantidad ocurre cada vez, y cuál ocurre una sola vez?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¿La tasa multiplica la variable, o se le suma?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Prueba tu ecuación con una fila que ya conoces.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Suma todos los números del problema.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Una cuota mensual se suma una vez, sin importar los meses.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 necesitas probar la ecuación.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Imaginen que un lugar de estacionamiento cuesta $5 por entrar más $2 por cada hora. Pidan a su estudiante el costo de 4 horas. ¿Cuál número se paga una vez y cuál se repite?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7C4A03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7C4A03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kh0lxhtxaymwunrzajtu" Type="http://schemas.openxmlformats.org/officeDocument/2006/relationships/hyperlink" Target="https://eduwonderlab.com/lessons/9-3-part2/homework.html" TargetMode="External"/><Relationship Id="rId7" Type="http://schemas.openxmlformats.org/officeDocument/2006/relationships/image" Target="media/90d806f91e37cbdccbc3de90a1ead7fda1f739b0.png"/><Relationship Id="rId8" Type="http://schemas.openxmlformats.org/officeDocument/2006/relationships/image" Target="media/523080bd1c4d4a2d4ef83f872724134cbdbffc7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9.3 · Sesión 2: Escribir ecuaciones que representen relaciones entre dos variables</dc:title>
  <dc:creator>Family Math Studio</dc:creator>
  <dc:description>Escribir una ecuación para una situación con una tasa que multiplica y una cantidad inicial que suma.</dc:description>
  <cp:lastModifiedBy>Un-named</cp:lastModifiedBy>
  <cp:revision>1</cp:revision>
  <dcterms:created xsi:type="dcterms:W3CDTF">2026-10-28T23:46:08.991Z</dcterms:created>
  <dcterms:modified xsi:type="dcterms:W3CDTF">2026-10-28T23:46:08.991Z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