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9.3 · Session 2 · 6.AT.11</w:t>
      </w:r>
    </w:p>
    <w:p>
      <w:pPr>
        <w:pStyle w:val="Heading1"/>
        <w:keepNext/>
      </w:pPr>
      <w:r>
        <w:t xml:space="preserve">Write Equations to Represent Relationships Between Two Variables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an equation for a situation with a rate that multiplies and a start amount that adds.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parking garage charges $5 to drive in, plus $2 for each hour. A driver parks for 3 hours. How much does the driver pay?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$10,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A table with two columns: Hours (x) and Total cost (y). The rows are 0 and $5, 1 and $7, 2 and $9, and 3 with the cost unknown. An arrow shows $2 more for each hour, starting from $5." title="rate multiplies, start ad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rate multiplies, start adds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taxi charges $2 for each mile. Which equation gives the cost c for m miles?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 = m + 2      B. m = 2c      C. c = 2 − m      D. c = 2m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equation matches '$5 to start plus $2 per hour' with total y for x hours?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y = 7x      B. y = 2x + 5      C. y = 5x + 2      D. y = x + 7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y = 2x + 5, what is y when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30      B. 10      C. 11      D.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y = 2x + 5, which part is the starting amount?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2      C. x      D. 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club costs $16 per hour, so c = 16h. How much does it cost for 3 hours?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$19      B. $48      C. $13      D. $163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part of your equation multiplies and which part is added once? How do you know?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parking spot costs $5 to enter plus $2 for each hour. Ask your student for the cost of 4 hours. Which number is paid once, and which number repeats?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amount happens every time, and which happens once?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rate multiply the variable, or get added to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Test your equation on one row you already know.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9-3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h_s5iveevivicepakotn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eduwonderlab.com/lessons/9-3-part2/homework.html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7C4A03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7C4A03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9.3 · Session 2 · 6.AT.11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Write Equations to Represent Relationships Between Two Variables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turn a real situation into an equation — spotting the rate that MULTIPLIES and any starting amount that ADDS.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 = 2m. </w:t>
      </w:r>
      <w:r>
        <w:rPr>
          <w:rFonts w:ascii="Arial" w:cs="Arial" w:eastAsia="Arial" w:hAnsi="Arial"/>
          <w:sz w:val="24"/>
          <w:szCs w:val="24"/>
        </w:rPr>
        <w:t xml:space="preserve">c = 2m shows $2 for each of m miles.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y = 2x + 5. </w:t>
      </w:r>
      <w:r>
        <w:rPr>
          <w:rFonts w:ascii="Arial" w:cs="Arial" w:eastAsia="Arial" w:hAnsi="Arial"/>
          <w:sz w:val="24"/>
          <w:szCs w:val="24"/>
        </w:rPr>
        <w:t xml:space="preserve">y = 2x + 5 matches, because $2 is multiplied by the hours and $5 is added once.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11. </w:t>
      </w:r>
      <w:r>
        <w:rPr>
          <w:rFonts w:ascii="Arial" w:cs="Arial" w:eastAsia="Arial" w:hAnsi="Arial"/>
          <w:sz w:val="24"/>
          <w:szCs w:val="24"/>
        </w:rPr>
        <w:t xml:space="preserve">y = 11, because 2 × 3 = 6 and 6 + 5 = 11.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 </w:t>
      </w:r>
      <w:r>
        <w:rPr>
          <w:rFonts w:ascii="Arial" w:cs="Arial" w:eastAsia="Arial" w:hAnsi="Arial"/>
          <w:sz w:val="24"/>
          <w:szCs w:val="24"/>
        </w:rPr>
        <w:t xml:space="preserve">5 is the starting amount, because it is added once.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$48. </w:t>
      </w:r>
      <w:r>
        <w:rPr>
          <w:rFonts w:ascii="Arial" w:cs="Arial" w:eastAsia="Arial" w:hAnsi="Arial"/>
          <w:sz w:val="24"/>
          <w:szCs w:val="24"/>
        </w:rPr>
        <w:t xml:space="preserve">$48, because 16 × 3 = 48.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part of your equation multiplies and which part is added once? How do you know?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amount happens every time, and which happens once?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the rate multiply the variable, or get added to it?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Test your equation on one row you already know.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all the numbers in the problem together.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monthly fee gets added once, whatever the months.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to test the equation.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a parking spot costs $5 to enter plus $2 for each hour. Ask your student for the cost of 4 hours. Which number is paid once, and which number repeats?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7C4A03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7C4A0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_s5iveevivicepakotnc" Type="http://schemas.openxmlformats.org/officeDocument/2006/relationships/hyperlink" Target="https://eduwonderlab.com/lessons/9-3-part2/homework.html" TargetMode="External"/><Relationship Id="rId7" Type="http://schemas.openxmlformats.org/officeDocument/2006/relationships/image" Target="media/dabe9ebafabf10fafa02df7ed3e7d994d2353ba8.png"/><Relationship Id="rId8" Type="http://schemas.openxmlformats.org/officeDocument/2006/relationships/image" Target="media/523080bd1c4d4a2d4ef83f872724134cbdbffc7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9.3 · Session 2: Write Equations to Represent Relationships Between Two Variables</dc:title>
  <dc:creator>Family Math Studio</dc:creator>
  <dc:description>Write an equation for a situation with a rate that multiplies and a start amount that adds.</dc:description>
  <cp:lastModifiedBy>Un-named</cp:lastModifiedBy>
  <cp:revision>1</cp:revision>
  <dcterms:created xsi:type="dcterms:W3CDTF">2026-10-28T12:46:45.895Z</dcterms:created>
  <dcterms:modified xsi:type="dcterms:W3CDTF">2026-10-28T12:46:45.895Z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