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7C4A03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7C4A03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9.3 · 6.AT.11</w:t>
      </w:r>
    </w:p>
    <w:p>
      <w:pPr>
        <w:pStyle w:val="Heading1"/>
        <w:keepNext/>
      </w:pPr>
      <w:r>
        <w:t xml:space="preserve">Escribir ecuaciones que representen relaciones entre dos variables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Escribir una ecuación a partir de una tabla para mostrar cómo se relacionan dos variables.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Miguel se inscribió en un gimnasio. La tabla muestra 1 mes, $24.95; 2 meses, $49.90; 3 meses, $74.85. ¿Cuánto costarán 10 meses de membresía?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¿10 meses cuestan más de $200 o menos?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466975"/>
            <wp:effectExtent t="0" r="0" b="0" l="0"/>
            <wp:docPr id="1" name="model" descr="Una tabla con dos columnas: Meses (m) y Costo total (c). Las filas son 1 y $24.95, 2 y $49.90, 3 y $74.85, y 10 con el costo desconocido. Una flecha muestra que el costo es 24.95 por los meses." title="tasa × canti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tasa × cantidad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tabla muestra x = 1, 2, 3 y y = 4, 8, 12. ¿Qué ecuación corresponde?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y = x + 3      B. y = 4x      C. y = x + 4      D. y = 12x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merienda cuesta $3 cada una. ¿Qué ecuación muestra el costo c de n meriendas?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c = n + 3      B. c = 3 ÷ n      C. c = 3n      D. n = 3c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 y = 5x, ¿cuánto es y cuando x = 4?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20      B. 9      C. 1      D. 45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 d = 60t, ¿qué letra es la variable independiente?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d      B. 60      C. t      D. =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 y = 7x, ¿cuánto es x cuando y = 28?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21      B. 35      C. 196      D. 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tabla muestra x = 2, 4, 6 y y = 6, 12, 18. ¿Qué ecuación corresponde?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y = x + 4      B. y = 3x      C. y = 2x      D. y = 6x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Si m es 2, ¿24.95 + m coincide con el costo de la tabla para 2 meses?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Busquen una factura mensual, como un teléfono o un servicio de videos. Pregunten a su estudiante: «¿Cuál es el precio de cada mes?». ¿Puede escribir c = (ese precio) × m y probarlo con 2 meses?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¿Cuánto cambia el total de una fila a la siguiente?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debe representar cada letra?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¿Tu ecuación funciona en todas las filas?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9-3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g4_i9bbh9gllpi9t4fbju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eduwonderlab.com/lessons/9-3/homework.html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7C4A03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7C4A03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9.3 · 6.AT.11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Escribir ecuaciones que representen relaciones entre dos variables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escribimos una ecuación a partir de una tabla o una gráfica, para que dos letras describan toda la relación.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y = 4x. </w:t>
      </w:r>
      <w:r>
        <w:rPr>
          <w:rFonts w:ascii="Arial" w:cs="Arial" w:eastAsia="Arial" w:hAnsi="Arial"/>
          <w:sz w:val="24"/>
          <w:szCs w:val="24"/>
        </w:rPr>
        <w:t xml:space="preserve">y = 4x corresponde, porque cada y es 4 veces x.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c = 3n. </w:t>
      </w:r>
      <w:r>
        <w:rPr>
          <w:rFonts w:ascii="Arial" w:cs="Arial" w:eastAsia="Arial" w:hAnsi="Arial"/>
          <w:sz w:val="24"/>
          <w:szCs w:val="24"/>
        </w:rPr>
        <w:t xml:space="preserve">c = 3n muestra $3 por cada una de n meriendas.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20. </w:t>
      </w:r>
      <w:r>
        <w:rPr>
          <w:rFonts w:ascii="Arial" w:cs="Arial" w:eastAsia="Arial" w:hAnsi="Arial"/>
          <w:sz w:val="24"/>
          <w:szCs w:val="24"/>
        </w:rPr>
        <w:t xml:space="preserve">y = 20, porque 5 × 4 = 20.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t. </w:t>
      </w:r>
      <w:r>
        <w:rPr>
          <w:rFonts w:ascii="Arial" w:cs="Arial" w:eastAsia="Arial" w:hAnsi="Arial"/>
          <w:sz w:val="24"/>
          <w:szCs w:val="24"/>
        </w:rPr>
        <w:t xml:space="preserve">t es la variable independiente, porque d se halla a partir de 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4. </w:t>
      </w:r>
      <w:r>
        <w:rPr>
          <w:rFonts w:ascii="Arial" w:cs="Arial" w:eastAsia="Arial" w:hAnsi="Arial"/>
          <w:sz w:val="24"/>
          <w:szCs w:val="24"/>
        </w:rPr>
        <w:t xml:space="preserve">x = 4, porque 28 ÷ 7 = 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y = 3x. </w:t>
      </w:r>
      <w:r>
        <w:rPr>
          <w:rFonts w:ascii="Arial" w:cs="Arial" w:eastAsia="Arial" w:hAnsi="Arial"/>
          <w:sz w:val="24"/>
          <w:szCs w:val="24"/>
        </w:rPr>
        <w:t xml:space="preserve">y = 3x corresponde, porque cada y es 3 veces x.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Si m es 2, ¿24.95 + m coincide con el costo de la tabla para 2 meses?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¿Cuánto cambia el total de una fila a la siguiente?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debe representar cada letra?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¿Tu ecuación funciona en todas las filas?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Solo suma los números que ves.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No necesitas decir qué significan las letras.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Cualquier letra sirve, así que da igual.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Busquen una factura mensual, como un teléfono o un servicio de videos. Pregunten a su estudiante: «¿Cuál es el precio de cada mes?». ¿Puede escribir c = (ese precio) × m y probarlo con 2 meses?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7C4A03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7C4A03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4_i9bbh9gllpi9t4fbju" Type="http://schemas.openxmlformats.org/officeDocument/2006/relationships/hyperlink" Target="https://eduwonderlab.com/lessons/9-3/homework.html" TargetMode="External"/><Relationship Id="rId7" Type="http://schemas.openxmlformats.org/officeDocument/2006/relationships/image" Target="media/267cbb1b18643b40ebe1f050d1e20b95e187637c.png"/><Relationship Id="rId8" Type="http://schemas.openxmlformats.org/officeDocument/2006/relationships/image" Target="media/689484d5ae16e52b15fc06c74df3a1d5d88fba7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9.3: Escribir ecuaciones que representen relaciones entre dos variables</dc:title>
  <dc:creator>Family Math Studio</dc:creator>
  <dc:description>Escribir una ecuación a partir de una tabla para mostrar cómo se relacionan dos variables.</dc:description>
  <cp:lastModifiedBy>Un-named</cp:lastModifiedBy>
  <cp:revision>1</cp:revision>
  <dcterms:created xsi:type="dcterms:W3CDTF">2026-10-28T12:46:45.379Z</dcterms:created>
  <dcterms:modified xsi:type="dcterms:W3CDTF">2026-10-28T12:46:45.379Z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