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9.3 · 6.AT.11</w:t>
      </w:r>
    </w:p>
    <w:p>
      <w:pPr>
        <w:pStyle w:val="Heading1"/>
        <w:keepNext/>
      </w:pPr>
      <w:r>
        <w:t xml:space="preserve">Write Equations to Represent Relationships Between Two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 equation from a table to show how two variables are related.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Miguel joined a gym. The table shows 1 month, $24.95; 2 months, $49.90; 3 months, $74.85. How much will 10 months of membership cost?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10 months more than $200,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A table with two columns: Months (m) and Total cost (c). The rows are 1 and $24.95, 2 and $49.90, 3 and $74.85, and 10 with the cost unknown. An arrow shows the cost is 24.95 times the months." title="rate ×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rate × amount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1, 2, 3 and y = 4, 8, 12. Which equation fits?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x + 3      B. y = 4x      C. y = x + 4      D. y = 12x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snack costs $3 each. Which equation shows the cost c for n snacks?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 = n + 3      B. c = 3 ÷ n      C. c = 3n      D. n = 3c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y = 5x, what is y when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     B. 9      C. 1      D. 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d = 60t, which letter is the independent variable?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d      B. 60      C. t      D. =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y = 7x, what is x when y = 28?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     B. 35      C. 196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table shows x = 2, 4, 6 and y = 6, 12, 18. Which equation fits?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x + 4      B. y = 3x      C. y = 2x      D. y = 6x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If m is 2, does 24.95 + m match the table's cost for 2 months?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monthly bill, like a phone or streaming plan. Ask your student, "What is the price each month?" Can they write c = (that price) × m and test it with 2 months?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the total change from one row to the next?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should each letter stand for?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your equation work on every row?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3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626xhswkgi2k4d2vytqt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9.3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Equations to Represent Relationships Between Two Variables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write an equation from a table or a graph, so two letters can describe the whole relationship.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4x. </w:t>
      </w:r>
      <w:r>
        <w:rPr>
          <w:rFonts w:ascii="Arial" w:cs="Arial" w:eastAsia="Arial" w:hAnsi="Arial"/>
          <w:sz w:val="24"/>
          <w:szCs w:val="24"/>
        </w:rPr>
        <w:t xml:space="preserve">y = 4x fits, because each y is 4 times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c = 3n. </w:t>
      </w:r>
      <w:r>
        <w:rPr>
          <w:rFonts w:ascii="Arial" w:cs="Arial" w:eastAsia="Arial" w:hAnsi="Arial"/>
          <w:sz w:val="24"/>
          <w:szCs w:val="24"/>
        </w:rPr>
        <w:t xml:space="preserve">c = 3n shows $3 for each of n snacks.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20. </w:t>
      </w:r>
      <w:r>
        <w:rPr>
          <w:rFonts w:ascii="Arial" w:cs="Arial" w:eastAsia="Arial" w:hAnsi="Arial"/>
          <w:sz w:val="24"/>
          <w:szCs w:val="24"/>
        </w:rPr>
        <w:t xml:space="preserve">y = 20, because 5 × 4 = 20.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t. </w:t>
      </w:r>
      <w:r>
        <w:rPr>
          <w:rFonts w:ascii="Arial" w:cs="Arial" w:eastAsia="Arial" w:hAnsi="Arial"/>
          <w:sz w:val="24"/>
          <w:szCs w:val="24"/>
        </w:rPr>
        <w:t xml:space="preserve">t is the independent variable, because d is found from 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x = 4, because 28 ÷ 7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3x. </w:t>
      </w:r>
      <w:r>
        <w:rPr>
          <w:rFonts w:ascii="Arial" w:cs="Arial" w:eastAsia="Arial" w:hAnsi="Arial"/>
          <w:sz w:val="24"/>
          <w:szCs w:val="24"/>
        </w:rPr>
        <w:t xml:space="preserve">y = 3x fits, because each y is 3 times x.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If m is 2, does 24.95 + m match the table's cost for 2 months?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does the total change from one row to the next?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should each letter stand for?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your equation work on every row?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numbers you see.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to say what the letters mean.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letter works, so it does not matter.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monthly bill, like a phone or streaming plan. Ask your student, "What is the price each month?" Can they write c = (that price) × m and test it with 2 months?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26xhswkgi2k4d2vytqtv" Type="http://schemas.openxmlformats.org/officeDocument/2006/relationships/hyperlink" Target="https://eduwonderlab.com/lessons/9-3/homework.html" TargetMode="External"/><Relationship Id="rId7" Type="http://schemas.openxmlformats.org/officeDocument/2006/relationships/image" Target="media/76cd080d86420345963317599d805937a2ac4de8.png"/><Relationship Id="rId8" Type="http://schemas.openxmlformats.org/officeDocument/2006/relationships/image" Target="media/689484d5ae16e52b15fc06c74df3a1d5d88fba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9.3: Write Equations to Represent Relationships Between Two Variables</dc:title>
  <dc:creator>Family Math Studio</dc:creator>
  <dc:description>Write an equation from a table to show how two variables are related.</dc:description>
  <cp:lastModifiedBy>Un-named</cp:lastModifiedBy>
  <cp:revision>1</cp:revision>
  <dcterms:created xsi:type="dcterms:W3CDTF">2026-10-28T12:46:44.982Z</dcterms:created>
  <dcterms:modified xsi:type="dcterms:W3CDTF">2026-10-28T12:46:44.982Z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