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and Rate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Problem solving      •      Proportion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for exactly one unit, like $3 per 1 pound,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each' in a rate, like miles ___ hour,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Using a plan and math steps to find an answer to a real situation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equation that two ratios are equal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bakery makes 24 cookies in 3 batches. What is the unit rate of cookies per batch?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Unit rate: 24 cookies ÷ 3 batches = 8 cookies per batch.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cookies per batch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Apples cost $5 for 4 pounds. What is the cost per pound?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rate problem-solving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and Rate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problem felt tricky, my strategy was to ___ because ___.</w:t>
      </w:r>
      <w:r>
        <w:rPr>
          <w:i/>
          <w:iCs/>
          <w:color w:val="5F6F80"/>
          <w:sz w:val="19"/>
          <w:szCs w:val="19"/>
        </w:rPr>
        <w:br/>
        <w:t xml:space="preserve">Cuando el problema fue difícil, mi estrategia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Problem solving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150 miles in 3 hours. A bus travels 200 miles in 5 hours. Which vehicle is faster?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bus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speed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factory makes 240 widgets in 8 hours. Another factory makes 200 widgets in 5 hours. Which factory is faster? If both factories work together for 10 hours, how many total widgets would they produce?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55a9797cc4c272afff4af1ba562ae643b392b68.png"/><Relationship Id="rId10" Type="http://schemas.openxmlformats.org/officeDocument/2006/relationships/image" Target="media/9801002de8b57b2e797dc197279113dba6bde8fb.png"/><Relationship Id="rId11" Type="http://schemas.openxmlformats.org/officeDocument/2006/relationships/image" Target="media/79dac86eb4b699319d2776fb9c49fc561852b04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2026-07-07T15:54:10.093Z</dcterms:created>
  <dcterms:modified xsi:type="dcterms:W3CDTF">2026-07-07T15:54:10.093Z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