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Rates and Unit Rates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 unit rate to compare prices and decide the better buy.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choice using the words rate, unit rate, per, and better buy.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games is a rate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game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 means 60 miles for every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to 3 or 5:3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Better Buy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Mejor compra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choice that costs less for each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Pack A: $0.50 per pencil vs Pack B: $0.40 per pencil — Pack B is the better buy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Splitting a total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games = $3 per game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      •      Unit Rate      •      Per      •      Ratio      •      Better Buy      •      Divide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that compares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cost or amount for one unit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word that means 'for each one'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comparison of two quantities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option with the lower unit rate, costing less per item,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find a unit rate, I ___ the price by the number of units.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comparing ticket prices at different game booths in the arcade. Booth A charges $3 for 5 games, and Booth B charges $5 for 8 games. Which booth gives you a better deal? To find out, you need to figure out the cost per game — that's the unit rate!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at each booth?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booth seems like a better deal at first glance?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compare prices when the number of games is different?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find the cost for just one game?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booth charges $4.50 for 9 games. What is the unit rate?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$0.50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$0.45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C)  $2.00 per game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$4.50 per game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$4.50 ÷ 9 = $0.50 per game.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$0.50 per game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car travels 180 miles using 6 gallons of gas. What is the unit rate in miles per gallon?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C)  180 miles per gallon</w:t>
      </w:r>
    </w:p>
    <w:p>
      <w:pPr>
        <w:spacing w:after="30"/>
        <w:ind w:left="420"/>
      </w:pPr>
      <w:r>
        <w:rPr>
          <w:sz w:val="20"/>
          <w:szCs w:val="20"/>
        </w:rPr>
        <w:t xml:space="preserve">D)  36 miles per gallon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snack bar sells popcorn in two sizes: a small bag with 3 cups for $2.25 and a large bag with 8 cups for $5.60. You want the most popcorn for your money.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size is the better deal,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bag is the better deal because its unit rate is $___ per cup, which is ___ than $___ per cup for the other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Booth A charges $3 for 5 games and Booth B charges $5 for 8 games. Can you tell which is the better deal just by looking at the signs?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number of ___ is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 cantidad de ___ es diferente.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find the cost per game for each booth, and which booth wins?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Booth A costs ___ per game because 3 divided by 5 equals ___.</w:t>
      </w:r>
      <w:r>
        <w:rPr>
          <w:i/>
          <w:iCs/>
          <w:color w:val="5F6F80"/>
          <w:sz w:val="19"/>
          <w:szCs w:val="19"/>
        </w:rPr>
        <w:br/>
        <w:t xml:space="preserve">El puesto A cuesta ___ por juego porque 3 entre 5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At the snack bar, how would you use a unit rate to find the best popcorn deal among different sizes?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find the price per ___ for each popcorn size.</w:t>
      </w:r>
      <w:r>
        <w:rPr>
          <w:i/>
          <w:iCs/>
          <w:color w:val="5F6F80"/>
          <w:sz w:val="19"/>
          <w:szCs w:val="19"/>
        </w:rPr>
        <w:br/>
        <w:t xml:space="preserve">Hallaría el precio por ___ para cada tamaño de palomitas.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better buy,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Rates and Unit Rates,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rate problem felt tricky, I ___ to make sense of it because ___.</w:t>
      </w:r>
      <w:r>
        <w:rPr>
          <w:i/>
          <w:iCs/>
          <w:color w:val="5F6F80"/>
          <w:sz w:val="19"/>
          <w:szCs w:val="19"/>
        </w:rPr>
        <w:br/>
        <w:t xml:space="preserve">Cuando un problema de tasas fue difícil, ___ para entenderlo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pack of 8 markers costs $6.00. What is the cost per marker?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$0.75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$1.33</w:t>
      </w:r>
    </w:p>
    <w:p>
      <w:pPr>
        <w:spacing w:after="40"/>
        <w:ind w:left="420"/>
      </w:pPr>
      <w:r>
        <w:rPr>
          <w:sz w:val="20"/>
          <w:szCs w:val="20"/>
        </w:rPr>
        <w:t xml:space="preserve">D)  $0.60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a unit rate?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miles per 1 hour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miles in 2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36 miles for 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 points in 5 games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token pack from the table above is the best deal?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Pack A</w:t>
      </w:r>
    </w:p>
    <w:p>
      <w:pPr>
        <w:spacing w:after="40"/>
        <w:ind w:left="420"/>
      </w:pPr>
      <w:r>
        <w:rPr>
          <w:sz w:val="20"/>
          <w:szCs w:val="20"/>
        </w:rPr>
        <w:t xml:space="preserve">B)  Pack B</w:t>
      </w:r>
    </w:p>
    <w:p>
      <w:pPr>
        <w:spacing w:after="40"/>
        <w:ind w:left="420"/>
      </w:pPr>
      <w:r>
        <w:rPr>
          <w:sz w:val="20"/>
          <w:szCs w:val="20"/>
        </w:rPr>
        <w:t xml:space="preserve">C)  Pack C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all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Runner A completes 4 laps in 12 minutes. Runner B completes 5 laps in 14 minutes. Who runs more laps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Runner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Runner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rate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6 pencils for $1.50 and 10 pencils for $2.80. Which is the better buy?</w:t>
      </w:r>
    </w:p>
    <w:p>
      <w:pPr>
        <w:spacing w:after="60"/>
        <w:ind w:left="420"/>
      </w:pPr>
      <w:r>
        <w:rPr>
          <w:sz w:val="21"/>
          <w:szCs w:val="21"/>
        </w:rPr>
        <w:t xml:space="preserve">A)  6 for $1.50 — $0.25 each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for $2.80 — $0.28 each</w:t>
      </w:r>
    </w:p>
    <w:p>
      <w:pPr>
        <w:spacing w:after="60"/>
        <w:ind w:left="420"/>
      </w:pPr>
      <w:r>
        <w:rPr>
          <w:sz w:val="21"/>
          <w:szCs w:val="21"/>
        </w:rPr>
        <w:t xml:space="preserve">C)  They cost the same per pencil</w:t>
      </w:r>
    </w:p>
    <w:p>
      <w:pPr>
        <w:spacing w:after="60"/>
        <w:ind w:left="420"/>
      </w:pPr>
      <w:r>
        <w:rPr>
          <w:sz w:val="21"/>
          <w:szCs w:val="21"/>
        </w:rPr>
        <w:t xml:space="preserve">D)  Not enough information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55a9797cc4c272afff4af1ba562ae643b392b68.png"/><Relationship Id="rId10" Type="http://schemas.openxmlformats.org/officeDocument/2006/relationships/image" Target="media/250cf3d48352c4b9b7dc29c1e585589e84f0a8dc.png"/><Relationship Id="rId11" Type="http://schemas.openxmlformats.org/officeDocument/2006/relationships/image" Target="media/dc0aefc83ad41c31f4ce5ce1ca9ca0903a65f3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2026-07-07T15:54:10.160Z</dcterms:created>
  <dcterms:modified xsi:type="dcterms:W3CDTF">2026-07-07T15:54:10.160Z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