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2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Trapezoids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trapezoid using the formula A = ½(b1 + b2) × h.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trapezoid, base, height, and area.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Trapezoid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Trapecio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four-sided shape with just one pair of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table top wider than the bottom shelf — the top and bottom edges are parallel, the two sides slant inward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1 (b1)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 1 (b1)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parallel sides of a trapezoid.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bottom of the trapezoid is 10 ft, then b₁ = 10 ft in the formula A = ½(b₁ + b₂)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2 (b2)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 2 (b2)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other parallel side of a trapezoid.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top of the trapezoid is 6 ft, then b₂ = 6 ft; both bases are parallel to each 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between the two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base straight down to the bottom base at a 90° angle — NOT the slanted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trapezoid with b₁ = 10, b₂ = 6, h = 4 has area = ½(10 + 6) × 4 = 32 sq units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Trapezoid      •      Base 1 (b1)      •      Base 2 (b2)      •      Height      •      Area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quadrilateral with exactly one pair of parallel sides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One of the two parallel sides of a trapezoid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other parallel side of a trapezoid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perpendicular distance between the two parallel bases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amount of flat space inside the trapezoid is its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trapezoidal window for a modern building. The glass supplier charges by the square foot, so the team must calculate the exact area. The window has a top edge of 4 feet, a bottom edge of 8 feet, and a height of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window?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parallel sides does it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the formula use two bases instead of one?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both bases were the same length?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trapezoid with bases 6 cm and 10 cm, and height 4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32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24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40 sq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(b₁ + b₂) × h = ½ × (6 + 10) × 4 = ½ × 16 × 4 = 32 sq cm.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32 sq cm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trapezoid has an area of 45 sq ft, bases of 7 ft and 11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5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9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3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10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builder is pouring concrete for a trapezoidal driveway. The driveway has parallel edges of 20 feet and 12 feet with a height of 15 feet. One bag of concrete covers 6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bags of concrete does the builder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driveway's area is ___ sq ft because A = 1/2 x (___ + ___) x ___. He needs ___ bags because ___ / 6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trapezoidal window has a top edge of 4 feet and a bottom edge of 8 feet. Why does the area formula use BOTH bases instead of just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use both bases because the top and bottom are ___.</w:t>
      </w:r>
      <w:r>
        <w:rPr>
          <w:i/>
          <w:iCs/>
          <w:color w:val="5F6F80"/>
          <w:sz w:val="19"/>
          <w:szCs w:val="19"/>
        </w:rPr>
        <w:br/>
        <w:t xml:space="preserve">Usamos las dos bases porque la parte de arriba y la de abajo son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base 1 (b1),  base 2 (b2),  height,  area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 copied the trapezoid (bases 8 and 4, height 5), flipped it, and joined it to the original. What shape formed, and how does that explain the 1/2 in the formula?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flip and join the trapezoid, I make a ___.</w:t>
      </w:r>
      <w:r>
        <w:rPr>
          <w:i/>
          <w:iCs/>
          <w:color w:val="5F6F80"/>
          <w:sz w:val="19"/>
          <w:szCs w:val="19"/>
        </w:rPr>
        <w:br/>
        <w:t xml:space="preserve">Cuando volteo y uno el trapecio, formo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parallelogram,  base 1 (b1),  base 2 (b2),  height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builder pours concrete for a trapezoidal driveway with edges of 20 ft and 12 ft and a height of 15 ft; one bag covers 6 sq ft. Walk through finding the number of bags.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driveway area is 1/2 times (20 plus 12) times 15,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la entrada es 1/2 por (20 más 12) por 15,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base 1 (b1),  base 2 (b2),  height,  area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Trapezoids,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flip and join the trapezoid, I make a ___.</w:t>
      </w:r>
      <w:r>
        <w:rPr>
          <w:i/>
          <w:iCs/>
          <w:color w:val="5F6F80"/>
          <w:sz w:val="19"/>
          <w:szCs w:val="19"/>
        </w:rPr>
        <w:br/>
        <w:t xml:space="preserve">Cuando volteo y uno el trapecio, formo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Base 1 (b1),  Base 2 (b2),  Height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first step when finding the area of a trapezoid?</w:t>
      </w:r>
    </w:p>
    <w:p>
      <w:pPr>
        <w:spacing w:after="40"/>
        <w:ind w:left="420"/>
      </w:pPr>
      <w:r>
        <w:rPr>
          <w:sz w:val="20"/>
          <w:szCs w:val="20"/>
        </w:rPr>
        <w:t xml:space="preserve">A)  Add the two bases together</w:t>
      </w:r>
    </w:p>
    <w:p>
      <w:pPr>
        <w:spacing w:after="40"/>
        <w:ind w:left="420"/>
      </w:pPr>
      <w:r>
        <w:rPr>
          <w:sz w:val="20"/>
          <w:szCs w:val="20"/>
        </w:rPr>
        <w:t xml:space="preserve">B)  Multiply the two bases</w:t>
      </w:r>
    </w:p>
    <w:p>
      <w:pPr>
        <w:spacing w:after="40"/>
        <w:ind w:left="420"/>
      </w:pPr>
      <w:r>
        <w:rPr>
          <w:sz w:val="20"/>
          <w:szCs w:val="20"/>
        </w:rPr>
        <w:t xml:space="preserve">C)  Subtract the shorter base from the longer base</w:t>
      </w:r>
    </w:p>
    <w:p>
      <w:pPr>
        <w:spacing w:after="40"/>
        <w:ind w:left="420"/>
      </w:pPr>
      <w:r>
        <w:rPr>
          <w:sz w:val="20"/>
          <w:szCs w:val="20"/>
        </w:rPr>
        <w:t xml:space="preserve">D)  Divide the height by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trapezoid has bases of 5 in and 9 in, and a height of 6 in. What is its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in</w:t>
      </w:r>
    </w:p>
    <w:p>
      <w:pPr>
        <w:spacing w:after="40"/>
        <w:ind w:left="420"/>
      </w:pPr>
      <w:r>
        <w:rPr>
          <w:sz w:val="20"/>
          <w:szCs w:val="20"/>
        </w:rPr>
        <w:t xml:space="preserve">B)  84 sq in</w:t>
      </w:r>
    </w:p>
    <w:p>
      <w:pPr>
        <w:spacing w:after="40"/>
        <w:ind w:left="420"/>
      </w:pPr>
      <w:r>
        <w:rPr>
          <w:sz w:val="20"/>
          <w:szCs w:val="20"/>
        </w:rPr>
        <w:t xml:space="preserve">C)  27 sq in</w:t>
      </w:r>
    </w:p>
    <w:p>
      <w:pPr>
        <w:spacing w:after="40"/>
        <w:ind w:left="420"/>
      </w:pPr>
      <w:r>
        <w:rPr>
          <w:sz w:val="20"/>
          <w:szCs w:val="20"/>
        </w:rPr>
        <w:t xml:space="preserve">D)  30 sq in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trapezoid has bases of 9 inches and 5 inches, and a height of 6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42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27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42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2  ·  Area of Trapezoids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25657c7f9a9f5420053e0892133535cd6caf445.png"/><Relationship Id="rId10" Type="http://schemas.openxmlformats.org/officeDocument/2006/relationships/image" Target="media/545dd6601fae0d91c60b4bb671e0a4d2cadbba35.png"/><Relationship Id="rId11" Type="http://schemas.openxmlformats.org/officeDocument/2006/relationships/image" Target="media/c4e7deeae4774180ff164e9cf9875ce41c279a7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Trapezoids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2026-07-07T15:54:10.504Z</dcterms:created>
  <dcterms:modified xsi:type="dcterms:W3CDTF">2026-07-07T15:54:10.504Z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