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6.AT.5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Exponent      •      Base      •      Power      •      Evaluate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 raised number that shows how many times the base is multiplied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number being multiplied repeatedly in a power, like the 3 in 3⁴,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written with a base and an exponent, like 3⁴,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find the value of an expression, like 2³ = 8, is to ___ it.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switch flip doubles the volume: 1, then 2, then 4, then 8. How is each number related to the one before, and how could you write 2 times 2 times 2 a shorter way?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Cada número es el anterior por ___, así que es ___ repetida.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power 2 cubed, which number is the base and which is the exponent? What job does each one do when you evaluate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La base es ___ y es el número que se está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you bounce a track, the file size grows as you double the layers. Where else do you see quantities that grow by repeated multiplication?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repeated multiplication when ___.</w:t>
      </w:r>
      <w:r>
        <w:rPr>
          <w:i/>
          <w:iCs/>
          <w:color w:val="5F6F80"/>
          <w:sz w:val="19"/>
          <w:szCs w:val="19"/>
        </w:rPr>
        <w:br/>
        <w:t xml:space="preserve">Veo multiplicación repetida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growth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Powers and Exponents,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power felt tricky, I rewrote it as ___ before I multiplied.</w:t>
      </w:r>
      <w:r>
        <w:rPr>
          <w:i/>
          <w:iCs/>
          <w:color w:val="5F6F80"/>
          <w:sz w:val="19"/>
          <w:szCs w:val="19"/>
        </w:rPr>
        <w:br/>
        <w:t xml:space="preserve">Cuando una potencia se sentía difícil, la reescribí como ___ antes de multiplicar.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Exponent,  Base,  Power,  Evaluate,  Repeated multiplication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Exponent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Base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Power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Evaluate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bd36dd364a710e0c8bd141c1e3e0246498cd75.png"/><Relationship Id="rId10" Type="http://schemas.openxmlformats.org/officeDocument/2006/relationships/image" Target="media/92c5e0bd3dd39e1db9bd859c7c84f6e56c9d8191.png"/><Relationship Id="rId11" Type="http://schemas.openxmlformats.org/officeDocument/2006/relationships/image" Target="media/cd3b5bdd8f63eb0f9f874f3d6e75e39a191da87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2026-07-07T15:54:10.742Z</dcterms:created>
  <dcterms:modified xsi:type="dcterms:W3CDTF">2026-07-07T15:54:10.742Z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