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Evaluate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evaluate algebraic expressions by substituting values for the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variable, expression, evaluate,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+ 5, x can be any number — if x = 2, the expression equals 11; if x = 10, it equals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2n + 7 is an expression: the 2n means '2 times some number' and the + 7 means 'then add 7'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2n + 7 when n = 4: replace n with 4 → 2(4) + 7 = 8 + 7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3 for x in 5x: replace x with 3 → 5(3)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7m, the coefficient 7 tells you to multiply m by 7 — if m = 3, then 7m =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x¹); 4x and 4y are NOT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Variable      •      Expression      •      Evaluate      •      Substitute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letter that stands for an unknown number, like 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group of numbers, variables, and operations with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find the value of an expression for given values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replace a variable with a number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variable, like the 4 in 4y,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part, like 2x and 6x,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music producer setting up a concert. The total cost of the event is given by the expression 150 + 12s, where s is the number of speakers rented. The venue charges $150 as a base fee, plus $12 for each speaker. How much will it cost for different numbers of speakers?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3x + 7 when x = 4.</w:t>
      </w:r>
    </w:p>
    <w:p>
      <w:pPr>
        <w:spacing w:after="30"/>
        <w:ind w:left="420"/>
      </w:pPr>
      <w:r>
        <w:rPr>
          <w:sz w:val="20"/>
          <w:szCs w:val="20"/>
        </w:rPr>
        <w:t xml:space="preserve">A)  19</w:t>
      </w:r>
    </w:p>
    <w:p>
      <w:pPr>
        <w:spacing w:after="30"/>
        <w:ind w:left="420"/>
      </w:pPr>
      <w:r>
        <w:rPr>
          <w:sz w:val="20"/>
          <w:szCs w:val="20"/>
        </w:rPr>
        <w:t xml:space="preserve">B)  34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3(4) + 7 = 12 + 7 = 19.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19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20 − 2n when n = 6.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32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means '5 less than twice a number n'?</w:t>
      </w:r>
    </w:p>
    <w:p>
      <w:pPr>
        <w:spacing w:after="40"/>
        <w:ind w:left="420"/>
      </w:pPr>
      <w:r>
        <w:rPr>
          <w:sz w:val="20"/>
          <w:szCs w:val="20"/>
        </w:rPr>
        <w:t xml:space="preserve">A)  2n − 5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5 − 2n</w:t>
      </w:r>
    </w:p>
    <w:p>
      <w:pPr>
        <w:spacing w:after="40"/>
        <w:ind w:left="420"/>
      </w:pPr>
      <w:r>
        <w:rPr>
          <w:sz w:val="20"/>
          <w:szCs w:val="20"/>
        </w:rPr>
        <w:t xml:space="preserve">C)  2(n − 5)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2 − 5n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4m + 1 when m = 5.</w:t>
      </w:r>
    </w:p>
    <w:p>
      <w:pPr>
        <w:spacing w:after="40"/>
        <w:ind w:left="420"/>
      </w:pPr>
      <w:r>
        <w:rPr>
          <w:sz w:val="20"/>
          <w:szCs w:val="20"/>
        </w:rPr>
        <w:t xml:space="preserve">A) 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20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5(n − 3) + 2 when n = 7.</w:t>
      </w:r>
    </w:p>
    <w:p>
      <w:pPr>
        <w:spacing w:after="60"/>
        <w:ind w:left="420"/>
      </w:pPr>
      <w:r>
        <w:rPr>
          <w:sz w:val="21"/>
          <w:szCs w:val="21"/>
        </w:rPr>
        <w:t xml:space="preserve">A)  22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20</w:t>
      </w:r>
    </w:p>
    <w:p>
      <w:pPr>
        <w:spacing w:after="60"/>
        <w:ind w:left="420"/>
      </w:pPr>
      <w:r>
        <w:rPr>
          <w:sz w:val="21"/>
          <w:szCs w:val="21"/>
        </w:rPr>
        <w:t xml:space="preserve">D)  18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19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Evaluate Expressions is treating a coefficient like an addend instead of a factor — for example, evaluating 3x + 7 when x = 4 as 3 + 4 + 7 = 14 instead of the correct 3(4) + 7 = 12 + 7 = 19. A number written right next to a variable always means multiply, never add. Before you submit, ask: "Did I multiply the coefficient by the value I substituted, or did I accidentally add it?"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2n − 5</w:t>
      </w:r>
      <w:r>
        <w:rPr>
          <w:i/>
          <w:iCs/>
          <w:color w:val="5F6F80"/>
          <w:sz w:val="19"/>
          <w:szCs w:val="19"/>
        </w:rPr>
        <w:t xml:space="preserve">  — Twice n is 2n. Five less than that is 2n − 5.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21</w:t>
      </w:r>
      <w:r>
        <w:rPr>
          <w:i/>
          <w:iCs/>
          <w:color w:val="5F6F80"/>
          <w:sz w:val="19"/>
          <w:szCs w:val="19"/>
        </w:rPr>
        <w:t xml:space="preserve">  — 4(5) + 1 = 20 + 1 = 21.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22</w:t>
      </w:r>
      <w:r>
        <w:rPr>
          <w:i/>
          <w:iCs/>
          <w:color w:val="5F6F80"/>
          <w:sz w:val="19"/>
          <w:szCs w:val="19"/>
        </w:rPr>
        <w:t xml:space="preserve">  — Do the parentheses first: 7 − 3 = 4. Then multiply: 5 × 4 = 20. Then add: 20 + 2 = 22. (If you got 34, you multiplied 5 × 7 first and ignored the parentheses instead of subtracting 3 before multiplying. If you got 20, you found 5(7 − 3) correctly but forgot to add the 2 at the end. If you got 18, you subtracted 2 instead of adding it.)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Evaluate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3c1420a44eb5adf86cffef7605a17029f0a6c39.png"/><Relationship Id="rId10" Type="http://schemas.openxmlformats.org/officeDocument/2006/relationships/image" Target="media/cd3b5bdd8f63eb0f9f874f3d6e75e39a191da87c.png"/><Relationship Id="rId11" Type="http://schemas.openxmlformats.org/officeDocument/2006/relationships/image" Target="media/586eb1af34dedfb6a0d967e478e5011a18917931.png"/><Relationship Id="rId12" Type="http://schemas.openxmlformats.org/officeDocument/2006/relationships/image" Target="media/6d865eada6e6e5aa663b21e88dd054f8312fb0fa.png"/><Relationship Id="rId13" Type="http://schemas.openxmlformats.org/officeDocument/2006/relationships/image" Target="media/27d8234e208b99d4e921daa5aaa21e855039b66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Evaluate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2026-07-07T15:54:10.832Z</dcterms:created>
  <dcterms:modified xsi:type="dcterms:W3CDTF">2026-07-07T15:54:10.832Z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