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Rational Numbers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with numbers spaced out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scientist measures the water level of a lake relative to normal level (0). Monday: +0.75 ft, Tuesday: -1.25 ft, Wednesday: -0.5 ft, Thursday: +1.5 ft. She needs to plot these on a graph to track changes.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rational numbers help the scientist describe water levels more precisely than integers alone?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Rational numbers help because ___. For example, -1.25 ft means the water is ___ below normal, which is between ___ and ___ on the number line. Without fractions and decimals, the scientist could only say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9e7558dd94e300e4780646385540d14b8e53d3b.png"/><Relationship Id="rId10" Type="http://schemas.openxmlformats.org/officeDocument/2006/relationships/image" Target="media/83ab7c139f217fce6577fd66ad50fe7fbc2f77f0.png"/><Relationship Id="rId11" Type="http://schemas.openxmlformats.org/officeDocument/2006/relationships/image" Target="media/2a33082c04f3a09947130023ed5d6c725120655c.png"/><Relationship Id="rId12" Type="http://schemas.openxmlformats.org/officeDocument/2006/relationships/image" Target="media/dd8b78d950727ee0e1c5f59b4dfb702b0803914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2026-07-07T15:54:12.128Z</dcterms:created>
  <dcterms:modified xsi:type="dcterms:W3CDTF">2026-07-07T15:54:12.128Z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