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6.NS.2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Partial quotients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Cocientes parciales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by breaking the problem into smaller, easier steps.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12: first 12 × 100 = 1,200, then 12 × 12 = 144. Quotient = 100 + 12 = 112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Remainder      •      Partial quotients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Breaking division into easier chunks and adding the pieces uses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partial quotients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partial quotients,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Cada salón recibe ___ lápices porque 1,680 ÷ 24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partial quotients,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4,896 ÷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408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480</w:t>
      </w:r>
    </w:p>
    <w:p>
      <w:pPr>
        <w:spacing w:after="40"/>
        <w:ind w:left="420"/>
      </w:pPr>
      <w:r>
        <w:rPr>
          <w:sz w:val="20"/>
          <w:szCs w:val="20"/>
        </w:rPr>
        <w:t xml:space="preserve">D)  380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Partial quotients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Check: 9 × 80 = 720, 9 × 4 = 36, 720 + 36 = 756.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408</w:t>
      </w:r>
      <w:r>
        <w:rPr>
          <w:i/>
          <w:iCs/>
          <w:color w:val="5F6F80"/>
          <w:sz w:val="19"/>
          <w:szCs w:val="19"/>
        </w:rPr>
        <w:t xml:space="preserve">  — 12 × 408 = 4,896.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193ee788a7d2d4aa059a7413e0ec813dcb05ea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2026-06-16T01:00:06.226Z</dcterms:created>
  <dcterms:modified xsi:type="dcterms:W3CDTF">2026-06-16T01:00:06.226Z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