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annex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 that shows a part between whole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that uses a point to show a value less than one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value a digit has based on its position in a number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first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second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extra zeros at the end of a decimal so the places line up is called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Case File: A crew member's snack receipt shows $27.60 for dried fruit and $15.45 for protein bars. What is the total on the receipt?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$43.05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$42.05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$43.15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$42.95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Tenths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Hundredths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Annex zeros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18.45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12.82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13.75</w:t>
      </w:r>
      <w:r>
        <w:rPr>
          <w:i/>
          <w:iCs/>
          <w:color w:val="5F6F80"/>
          <w:sz w:val="19"/>
          <w:szCs w:val="19"/>
        </w:rPr>
        <w:t xml:space="preserve">  — Line up decimals: 9.05 + 4.70. Hundredths: 5 + 0 = 5. Tenths: 0 + 7 = 7. Ones: 9 + 4 = 13. Answer: 13.75.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$43.05</w:t>
      </w:r>
      <w:r>
        <w:rPr>
          <w:i/>
          <w:iCs/>
          <w:color w:val="5F6F80"/>
          <w:sz w:val="19"/>
          <w:szCs w:val="19"/>
        </w:rPr>
        <w:t xml:space="preserve">  — Line up the decimal points: 27.60 + 15.45. Hundredths: 0 + 5 = 5. Tenths: 6 + 4 = 10, write 0 carry 1. Ones: 7 + 5 + 1 = 13, write 3 carry 1. Tens: 2 + 1 + 1 = 4. Total: $43.05.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783e5c13810188436d934bc39044c1c5aaa6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2026-06-16T01:00:06.327Z</dcterms:created>
  <dcterms:modified xsi:type="dcterms:W3CDTF">2026-06-16T01:00:06.327Z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