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3      STANDARD 6.EE.7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Multiplication and Division Equations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multiplied by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of the variable that makes the equation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Inverse operation      •      Multiply      •      Divide      •      Isolate      •      Coefficient      •      Solution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An operation that undoes another, like division undoing multiplication,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undo dividing by a number, I ___ both sides by that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multiplying by a number, I ___ both sides by that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get the variable alone on one side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value of the variable that makes an equation true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35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63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Vault A is sealed with 4x = 32. Crack the lock: what is x?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= 128</w:t>
      </w:r>
    </w:p>
    <w:p>
      <w:pPr>
        <w:spacing w:after="40"/>
        <w:ind w:left="420"/>
      </w:pPr>
      <w:r>
        <w:rPr>
          <w:sz w:val="20"/>
          <w:szCs w:val="20"/>
        </w:rPr>
        <w:t xml:space="preserve">C)  x = 28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Inverse operation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Multiply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Divide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Isolate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Solution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7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=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= 7</w:t>
      </w:r>
      <w:r>
        <w:rPr>
          <w:i/>
          <w:iCs/>
          <w:color w:val="5F6F80"/>
          <w:sz w:val="19"/>
          <w:szCs w:val="19"/>
        </w:rPr>
        <w:t xml:space="preserve">  — Divide both sides by 9: m = 63 ÷ 9 = 7. Check: 9 × 7 = 63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x = 8</w:t>
      </w:r>
      <w:r>
        <w:rPr>
          <w:i/>
          <w:iCs/>
          <w:color w:val="5F6F80"/>
          <w:sz w:val="19"/>
          <w:szCs w:val="19"/>
        </w:rPr>
        <w:t xml:space="preserve">  — The 4 is multiplying x, so divide both sides by 4: x = 32 / 4 = 8. Check: 4 x 8 = 32.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3  ·  Solve Multiplication and Division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7274159526cbdcc5b794814b2d84cd595e685c4b.png"/><Relationship Id="rId11" Type="http://schemas.openxmlformats.org/officeDocument/2006/relationships/image" Target="media/db4ce8a1fdaaf8d53e9ffb346221bd00b444509a.png"/><Relationship Id="rId12" Type="http://schemas.openxmlformats.org/officeDocument/2006/relationships/image" Target="media/225259d4de2317cb324bf4fc5e2c26cf8e0750a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Multiplication and Division Equations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2026-06-16T01:00:12.977Z</dcterms:created>
  <dcterms:modified xsi:type="dcterms:W3CDTF">2026-06-16T01:00:12.977Z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